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709B6" w14:textId="77777777" w:rsidR="00D42385" w:rsidRPr="00644BDE" w:rsidRDefault="00D42385" w:rsidP="00D42385">
      <w:pPr>
        <w:shd w:val="clear" w:color="auto" w:fill="215868" w:themeFill="accent5" w:themeFillShade="80"/>
        <w:spacing w:after="0" w:line="240" w:lineRule="auto"/>
        <w:jc w:val="center"/>
        <w:rPr>
          <w:color w:val="FFFFFF" w:themeColor="background1"/>
          <w:sz w:val="32"/>
          <w:szCs w:val="32"/>
        </w:rPr>
      </w:pPr>
      <w:r w:rsidRPr="00644BDE">
        <w:rPr>
          <w:color w:val="FFFFFF" w:themeColor="background1"/>
          <w:sz w:val="32"/>
          <w:szCs w:val="32"/>
        </w:rPr>
        <w:t xml:space="preserve">Join us </w:t>
      </w:r>
      <w:r>
        <w:rPr>
          <w:color w:val="FFFFFF" w:themeColor="background1"/>
          <w:sz w:val="32"/>
          <w:szCs w:val="32"/>
        </w:rPr>
        <w:t xml:space="preserve">and re-energize with worship, relaxation, &amp; prayer </w:t>
      </w:r>
      <w:r w:rsidRPr="00644BDE">
        <w:rPr>
          <w:color w:val="FFFFFF" w:themeColor="background1"/>
          <w:sz w:val="32"/>
          <w:szCs w:val="32"/>
        </w:rPr>
        <w:t>at our</w:t>
      </w:r>
    </w:p>
    <w:p w14:paraId="675C5E36" w14:textId="77777777" w:rsidR="00D42385" w:rsidRPr="00644BDE" w:rsidRDefault="009E4F33" w:rsidP="00D42385">
      <w:pPr>
        <w:shd w:val="clear" w:color="auto" w:fill="215868" w:themeFill="accent5" w:themeFillShade="80"/>
        <w:spacing w:after="0" w:line="240" w:lineRule="auto"/>
        <w:jc w:val="center"/>
        <w:rPr>
          <w:color w:val="FFFFFF" w:themeColor="background1"/>
          <w:sz w:val="40"/>
          <w:szCs w:val="40"/>
        </w:rPr>
      </w:pPr>
      <w:r>
        <w:rPr>
          <w:color w:val="FFFFFF" w:themeColor="background1"/>
          <w:sz w:val="40"/>
          <w:szCs w:val="40"/>
        </w:rPr>
        <w:t>33</w:t>
      </w:r>
      <w:r>
        <w:rPr>
          <w:color w:val="FFFFFF" w:themeColor="background1"/>
          <w:sz w:val="40"/>
          <w:szCs w:val="40"/>
          <w:vertAlign w:val="superscript"/>
        </w:rPr>
        <w:t>rd</w:t>
      </w:r>
      <w:r w:rsidR="00D42385" w:rsidRPr="00644BDE">
        <w:rPr>
          <w:color w:val="FFFFFF" w:themeColor="background1"/>
          <w:sz w:val="40"/>
          <w:szCs w:val="40"/>
        </w:rPr>
        <w:t>Annual Conference</w:t>
      </w:r>
      <w:r w:rsidR="00D42385">
        <w:rPr>
          <w:color w:val="FFFFFF" w:themeColor="background1"/>
          <w:sz w:val="40"/>
          <w:szCs w:val="40"/>
        </w:rPr>
        <w:t xml:space="preserve"> &amp; Retreat</w:t>
      </w:r>
    </w:p>
    <w:p w14:paraId="5D972850" w14:textId="77777777" w:rsidR="00D42385" w:rsidRPr="00644BDE" w:rsidRDefault="00D42385" w:rsidP="00D42385">
      <w:pPr>
        <w:shd w:val="clear" w:color="auto" w:fill="FFFFFF" w:themeFill="background1"/>
        <w:spacing w:after="0" w:line="240" w:lineRule="auto"/>
        <w:jc w:val="center"/>
        <w:rPr>
          <w:sz w:val="8"/>
          <w:szCs w:val="8"/>
        </w:rPr>
      </w:pPr>
    </w:p>
    <w:p w14:paraId="0AF27815" w14:textId="77777777" w:rsidR="00D42385" w:rsidRPr="008E3C4E" w:rsidRDefault="00D42385" w:rsidP="00D42385">
      <w:pPr>
        <w:shd w:val="clear" w:color="auto" w:fill="FFFFFF" w:themeFill="background1"/>
        <w:spacing w:after="0" w:line="240" w:lineRule="auto"/>
        <w:jc w:val="center"/>
        <w:rPr>
          <w:color w:val="F79646" w:themeColor="accent6"/>
          <w:sz w:val="32"/>
          <w:szCs w:val="32"/>
        </w:rPr>
      </w:pPr>
      <w:r w:rsidRPr="0033131C">
        <w:rPr>
          <w:b/>
          <w:sz w:val="48"/>
          <w:szCs w:val="48"/>
        </w:rPr>
        <w:t>A</w:t>
      </w:r>
      <w:r w:rsidRPr="00E668E5">
        <w:rPr>
          <w:sz w:val="48"/>
          <w:szCs w:val="48"/>
        </w:rPr>
        <w:t xml:space="preserve">ssociation </w:t>
      </w:r>
      <w:r>
        <w:rPr>
          <w:sz w:val="48"/>
          <w:szCs w:val="48"/>
        </w:rPr>
        <w:t>of</w:t>
      </w:r>
      <w:r w:rsidRPr="00E668E5">
        <w:rPr>
          <w:sz w:val="48"/>
          <w:szCs w:val="48"/>
        </w:rPr>
        <w:t xml:space="preserve"> </w:t>
      </w:r>
      <w:r w:rsidRPr="0033131C">
        <w:rPr>
          <w:b/>
          <w:sz w:val="48"/>
          <w:szCs w:val="48"/>
        </w:rPr>
        <w:t>S</w:t>
      </w:r>
      <w:r w:rsidRPr="00E668E5">
        <w:rPr>
          <w:sz w:val="48"/>
          <w:szCs w:val="48"/>
        </w:rPr>
        <w:t xml:space="preserve">maller </w:t>
      </w:r>
      <w:r w:rsidRPr="0033131C">
        <w:rPr>
          <w:b/>
          <w:sz w:val="48"/>
          <w:szCs w:val="48"/>
        </w:rPr>
        <w:t>C</w:t>
      </w:r>
      <w:r w:rsidRPr="00E668E5">
        <w:rPr>
          <w:sz w:val="48"/>
          <w:szCs w:val="48"/>
        </w:rPr>
        <w:t>ongregations</w:t>
      </w:r>
    </w:p>
    <w:p w14:paraId="12F56A24" w14:textId="77777777" w:rsidR="00D42385" w:rsidRPr="00E668E5" w:rsidRDefault="00D42385" w:rsidP="00D42385">
      <w:pPr>
        <w:shd w:val="clear" w:color="auto" w:fill="FFFFFF" w:themeFill="background1"/>
        <w:spacing w:after="0" w:line="240" w:lineRule="auto"/>
        <w:jc w:val="center"/>
        <w:rPr>
          <w:sz w:val="12"/>
          <w:szCs w:val="12"/>
        </w:rPr>
      </w:pPr>
    </w:p>
    <w:p w14:paraId="6BF59681" w14:textId="77777777" w:rsidR="00D42385" w:rsidRPr="001C1D56" w:rsidRDefault="00D42385" w:rsidP="00D42385">
      <w:pPr>
        <w:shd w:val="clear" w:color="auto" w:fill="215868" w:themeFill="accent5" w:themeFillShade="80"/>
        <w:spacing w:after="0" w:line="240" w:lineRule="auto"/>
        <w:jc w:val="center"/>
        <w:rPr>
          <w:sz w:val="32"/>
          <w:szCs w:val="32"/>
        </w:rPr>
      </w:pPr>
      <w:r w:rsidRPr="00644BDE">
        <w:rPr>
          <w:color w:val="FFFFFF" w:themeColor="background1"/>
          <w:sz w:val="32"/>
          <w:szCs w:val="32"/>
        </w:rPr>
        <w:t>Synod of the South Atlantic</w:t>
      </w:r>
      <w:r>
        <w:rPr>
          <w:color w:val="FFFFFF" w:themeColor="background1"/>
          <w:sz w:val="32"/>
          <w:szCs w:val="32"/>
        </w:rPr>
        <w:t>,</w:t>
      </w:r>
      <w:r w:rsidRPr="00644BDE">
        <w:rPr>
          <w:color w:val="FFFFFF" w:themeColor="background1"/>
          <w:sz w:val="32"/>
          <w:szCs w:val="32"/>
        </w:rPr>
        <w:t xml:space="preserve"> Presbyterian Church (U.S.A.)</w:t>
      </w:r>
    </w:p>
    <w:p w14:paraId="479BD23E" w14:textId="77777777" w:rsidR="009E4F33" w:rsidRPr="009E4F33" w:rsidRDefault="009E4F33" w:rsidP="00FA4D9D">
      <w:pPr>
        <w:shd w:val="clear" w:color="auto" w:fill="FFFFFF"/>
        <w:spacing w:after="360" w:line="240" w:lineRule="auto"/>
        <w:textAlignment w:val="baseline"/>
        <w:rPr>
          <w:rFonts w:ascii="Georgia" w:eastAsia="Times New Roman" w:hAnsi="Georgia" w:cs="Times New Roman"/>
          <w:color w:val="333333"/>
          <w:sz w:val="24"/>
          <w:szCs w:val="24"/>
        </w:rPr>
      </w:pPr>
      <w:r w:rsidRPr="009E4F33">
        <w:rPr>
          <w:rFonts w:ascii="Georgia" w:eastAsia="Times New Roman" w:hAnsi="Georgia" w:cs="Times New Roman"/>
          <w:color w:val="333333"/>
          <w:sz w:val="24"/>
          <w:szCs w:val="24"/>
        </w:rPr>
        <w:t>Sponsored by the Synod of the South Atlantic, Presbyterian Church (U.S.A.)</w:t>
      </w:r>
      <w:r w:rsidRPr="009E4F33">
        <w:rPr>
          <w:rFonts w:ascii="Georgia" w:eastAsia="Times New Roman" w:hAnsi="Georgia" w:cs="Times New Roman"/>
          <w:color w:val="333333"/>
          <w:sz w:val="24"/>
          <w:szCs w:val="24"/>
        </w:rPr>
        <w:br/>
        <w:t>Dates: March 13-15, 2020</w:t>
      </w:r>
      <w:r w:rsidRPr="009E4F33">
        <w:rPr>
          <w:rFonts w:ascii="Georgia" w:eastAsia="Times New Roman" w:hAnsi="Georgia" w:cs="Times New Roman"/>
          <w:color w:val="333333"/>
          <w:sz w:val="24"/>
          <w:szCs w:val="24"/>
        </w:rPr>
        <w:br/>
        <w:t>Mission: Small Tents, Big Mission</w:t>
      </w:r>
      <w:r w:rsidRPr="009E4F33">
        <w:rPr>
          <w:rFonts w:ascii="Georgia" w:eastAsia="Times New Roman" w:hAnsi="Georgia" w:cs="Times New Roman"/>
          <w:color w:val="333333"/>
          <w:sz w:val="24"/>
          <w:szCs w:val="24"/>
        </w:rPr>
        <w:br/>
        <w:t>Key Scripture: Matthew 16-28</w:t>
      </w:r>
      <w:r w:rsidRPr="009E4F33">
        <w:rPr>
          <w:rFonts w:ascii="Georgia" w:eastAsia="Times New Roman" w:hAnsi="Georgia" w:cs="Times New Roman"/>
          <w:noProof/>
          <w:color w:val="333333"/>
          <w:sz w:val="24"/>
          <w:szCs w:val="24"/>
        </w:rPr>
        <w:drawing>
          <wp:anchor distT="0" distB="0" distL="114300" distR="114300" simplePos="0" relativeHeight="251669504" behindDoc="0" locked="0" layoutInCell="1" allowOverlap="1" wp14:anchorId="478B25F7" wp14:editId="403C54F0">
            <wp:simplePos x="638175" y="2889885"/>
            <wp:positionH relativeFrom="margin">
              <wp:align>right</wp:align>
            </wp:positionH>
            <wp:positionV relativeFrom="margin">
              <wp:align>top</wp:align>
            </wp:positionV>
            <wp:extent cx="3571875" cy="4762500"/>
            <wp:effectExtent l="0" t="0" r="9525" b="0"/>
            <wp:wrapSquare wrapText="bothSides"/>
            <wp:docPr id="4" name="Picture 4" descr="https://i1.wp.com/www.presbyasc.org/wp-content/uploads/2019/08/Alonzo-Johnson-375x500-1-375x500.jpg?resize=375%2C5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www.presbyasc.org/wp-content/uploads/2019/08/Alonzo-Johnson-375x500-1-375x500.jpg?resize=375%2C500&amp;ssl=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1875" cy="4762500"/>
                    </a:xfrm>
                    <a:prstGeom prst="rect">
                      <a:avLst/>
                    </a:prstGeom>
                    <a:noFill/>
                    <a:ln>
                      <a:noFill/>
                    </a:ln>
                  </pic:spPr>
                </pic:pic>
              </a:graphicData>
            </a:graphic>
          </wp:anchor>
        </w:drawing>
      </w:r>
    </w:p>
    <w:p w14:paraId="3FDD6645" w14:textId="77777777" w:rsidR="009E4F33" w:rsidRPr="009E4F33" w:rsidRDefault="009E4F33" w:rsidP="009E4F33">
      <w:pPr>
        <w:shd w:val="clear" w:color="auto" w:fill="FFFFFF"/>
        <w:spacing w:after="0" w:line="240" w:lineRule="auto"/>
        <w:textAlignment w:val="baseline"/>
        <w:rPr>
          <w:rFonts w:ascii="Georgia" w:eastAsia="Times New Roman" w:hAnsi="Georgia" w:cs="Times New Roman"/>
          <w:color w:val="333333"/>
          <w:sz w:val="24"/>
          <w:szCs w:val="24"/>
        </w:rPr>
      </w:pPr>
      <w:r w:rsidRPr="009E4F33">
        <w:rPr>
          <w:rFonts w:ascii="Georgia" w:eastAsia="Times New Roman" w:hAnsi="Georgia" w:cs="Times New Roman"/>
          <w:b/>
          <w:bCs/>
          <w:color w:val="333333"/>
          <w:sz w:val="24"/>
          <w:szCs w:val="24"/>
          <w:bdr w:val="none" w:sz="0" w:space="0" w:color="auto" w:frame="1"/>
        </w:rPr>
        <w:t>Keynote Speaker: Alonzo Johnson</w:t>
      </w:r>
      <w:r w:rsidRPr="009E4F33">
        <w:rPr>
          <w:rFonts w:ascii="Georgia" w:eastAsia="Times New Roman" w:hAnsi="Georgia" w:cs="Times New Roman"/>
          <w:color w:val="333333"/>
          <w:sz w:val="24"/>
          <w:szCs w:val="24"/>
        </w:rPr>
        <w:br/>
        <w:t>Location: Epworth-by-the-Sea, St. Simons Island, GA</w:t>
      </w:r>
    </w:p>
    <w:p w14:paraId="2BA9456D" w14:textId="77777777" w:rsidR="009E4F33" w:rsidRPr="009E4F33" w:rsidRDefault="009E4F33" w:rsidP="009E4F33">
      <w:pPr>
        <w:shd w:val="clear" w:color="auto" w:fill="FFFFFF"/>
        <w:spacing w:after="0" w:line="240" w:lineRule="auto"/>
        <w:textAlignment w:val="baseline"/>
        <w:rPr>
          <w:rFonts w:ascii="Georgia" w:eastAsia="Times New Roman" w:hAnsi="Georgia" w:cs="Times New Roman"/>
          <w:color w:val="333333"/>
          <w:sz w:val="24"/>
          <w:szCs w:val="24"/>
        </w:rPr>
      </w:pPr>
      <w:r w:rsidRPr="009E4F33">
        <w:rPr>
          <w:rFonts w:ascii="Georgia" w:eastAsia="Times New Roman" w:hAnsi="Georgia" w:cs="Times New Roman"/>
          <w:b/>
          <w:bCs/>
          <w:color w:val="333333"/>
          <w:sz w:val="24"/>
          <w:szCs w:val="24"/>
          <w:bdr w:val="none" w:sz="0" w:space="0" w:color="auto" w:frame="1"/>
        </w:rPr>
        <w:t>Alonzo Johnson is the Presbyterian Mission Agency Coordinator for the Self Development of People. </w:t>
      </w:r>
      <w:r w:rsidRPr="009E4F33">
        <w:rPr>
          <w:rFonts w:ascii="Georgia" w:eastAsia="Times New Roman" w:hAnsi="Georgia" w:cs="Times New Roman"/>
          <w:color w:val="333333"/>
          <w:sz w:val="24"/>
          <w:szCs w:val="24"/>
        </w:rPr>
        <w:t>A minister and educator ordained in the Presbyterian Church USA, with over 20 years’ experience working in congregational, urban ministry, youth ministry and academic settings. He is skilled in research, teaching, written and oral communication. In him you will discover a strong interest in existential, Neo-Orthodox, liberation, and postmodern theologies, Christian education and pastoral care. Creating, designing, planning and implementing workshops and events centered around spirituality, education, leadership development, sociocultural issues and pastoral care make him a key source for constructing the tents, big and small, to fulfill the </w:t>
      </w:r>
      <w:r w:rsidRPr="009E4F33">
        <w:rPr>
          <w:rFonts w:ascii="Georgia" w:eastAsia="Times New Roman" w:hAnsi="Georgia" w:cs="Times New Roman"/>
          <w:i/>
          <w:iCs/>
          <w:color w:val="333333"/>
          <w:sz w:val="24"/>
          <w:szCs w:val="24"/>
          <w:bdr w:val="none" w:sz="0" w:space="0" w:color="auto" w:frame="1"/>
        </w:rPr>
        <w:t>Big Mission</w:t>
      </w:r>
      <w:r w:rsidRPr="009E4F33">
        <w:rPr>
          <w:rFonts w:ascii="Georgia" w:eastAsia="Times New Roman" w:hAnsi="Georgia" w:cs="Times New Roman"/>
          <w:color w:val="333333"/>
          <w:sz w:val="24"/>
          <w:szCs w:val="24"/>
        </w:rPr>
        <w:t>. His passion for creating, engaging and challenging arts-education ministries for youth and adults makes him an engaging presenter and facilitator.</w:t>
      </w:r>
    </w:p>
    <w:p w14:paraId="17D930B4" w14:textId="77777777" w:rsidR="009E4F33" w:rsidRPr="009E4F33" w:rsidRDefault="009E4F33" w:rsidP="009E4F33">
      <w:pPr>
        <w:shd w:val="clear" w:color="auto" w:fill="FFFFFF"/>
        <w:spacing w:after="0" w:line="240" w:lineRule="auto"/>
        <w:textAlignment w:val="baseline"/>
        <w:rPr>
          <w:rFonts w:ascii="Georgia" w:eastAsia="Times New Roman" w:hAnsi="Georgia" w:cs="Times New Roman"/>
          <w:color w:val="333333"/>
          <w:sz w:val="24"/>
          <w:szCs w:val="24"/>
        </w:rPr>
      </w:pPr>
      <w:r w:rsidRPr="009E4F33">
        <w:rPr>
          <w:rFonts w:ascii="Georgia" w:eastAsia="Times New Roman" w:hAnsi="Georgia" w:cs="Times New Roman"/>
          <w:color w:val="333333"/>
          <w:sz w:val="24"/>
          <w:szCs w:val="24"/>
        </w:rPr>
        <w:t>The </w:t>
      </w:r>
      <w:r w:rsidRPr="009E4F33">
        <w:rPr>
          <w:rFonts w:ascii="Georgia" w:eastAsia="Times New Roman" w:hAnsi="Georgia" w:cs="Times New Roman"/>
          <w:b/>
          <w:bCs/>
          <w:color w:val="333333"/>
          <w:sz w:val="24"/>
          <w:szCs w:val="24"/>
          <w:bdr w:val="none" w:sz="0" w:space="0" w:color="auto" w:frame="1"/>
        </w:rPr>
        <w:t>Association of Smaller Congregations</w:t>
      </w:r>
      <w:r w:rsidRPr="009E4F33">
        <w:rPr>
          <w:rFonts w:ascii="Georgia" w:eastAsia="Times New Roman" w:hAnsi="Georgia" w:cs="Times New Roman"/>
          <w:color w:val="333333"/>
          <w:sz w:val="24"/>
          <w:szCs w:val="24"/>
        </w:rPr>
        <w:t> (ASC) was organized in 1987 to serve congregations in Florida, Georgia, and South Carolina having fewer than 200 members.  The group seeks in their conferences to lift up these smaller congregations, offering tools and support, promoting their unique strengths and needs, and providing opportunities for fellowship, education, creative thinking and sharing.  For more information and registration find us online and join the conversation on Facebook.</w:t>
      </w:r>
    </w:p>
    <w:p w14:paraId="022E3586" w14:textId="77777777" w:rsidR="009E4F33" w:rsidRPr="009E4F33" w:rsidRDefault="00AA1CCB" w:rsidP="009E4F33">
      <w:pPr>
        <w:shd w:val="clear" w:color="auto" w:fill="FFFFFF"/>
        <w:spacing w:after="0" w:line="240" w:lineRule="auto"/>
        <w:textAlignment w:val="baseline"/>
        <w:rPr>
          <w:rFonts w:ascii="Georgia" w:eastAsia="Times New Roman" w:hAnsi="Georgia" w:cs="Times New Roman"/>
          <w:color w:val="333333"/>
          <w:sz w:val="24"/>
          <w:szCs w:val="24"/>
        </w:rPr>
      </w:pPr>
      <w:hyperlink r:id="rId6" w:history="1">
        <w:r w:rsidR="009E4F33" w:rsidRPr="009E4F33">
          <w:rPr>
            <w:rFonts w:ascii="Georgia" w:eastAsia="Times New Roman" w:hAnsi="Georgia" w:cs="Times New Roman"/>
            <w:color w:val="743399"/>
            <w:sz w:val="24"/>
            <w:szCs w:val="24"/>
            <w:u w:val="single"/>
            <w:bdr w:val="none" w:sz="0" w:space="0" w:color="auto" w:frame="1"/>
          </w:rPr>
          <w:t>registrarasc@bellsouth.net</w:t>
        </w:r>
      </w:hyperlink>
      <w:r w:rsidR="009E4F33" w:rsidRPr="009E4F33">
        <w:rPr>
          <w:rFonts w:ascii="Georgia" w:eastAsia="Times New Roman" w:hAnsi="Georgia" w:cs="Times New Roman"/>
          <w:color w:val="333333"/>
          <w:sz w:val="24"/>
          <w:szCs w:val="24"/>
        </w:rPr>
        <w:t>    www.presbyasc.org   706-373-9480</w:t>
      </w:r>
    </w:p>
    <w:p w14:paraId="41C7F7C6" w14:textId="77777777" w:rsidR="00D42385" w:rsidRPr="0011494A" w:rsidRDefault="00D42385" w:rsidP="00D42385">
      <w:pPr>
        <w:spacing w:after="0" w:line="240" w:lineRule="auto"/>
        <w:jc w:val="center"/>
        <w:rPr>
          <w:sz w:val="24"/>
          <w:szCs w:val="24"/>
        </w:rPr>
      </w:pPr>
    </w:p>
    <w:p w14:paraId="2F793336" w14:textId="77777777" w:rsidR="00D42385" w:rsidRPr="00644BDE" w:rsidRDefault="00D42385" w:rsidP="00D42385">
      <w:pPr>
        <w:shd w:val="clear" w:color="auto" w:fill="215868" w:themeFill="accent5" w:themeFillShade="80"/>
        <w:spacing w:after="0" w:line="240" w:lineRule="auto"/>
        <w:jc w:val="center"/>
        <w:rPr>
          <w:rFonts w:ascii="Arial" w:hAnsi="Arial"/>
          <w:b/>
          <w:color w:val="FFFFFF" w:themeColor="background1"/>
          <w:sz w:val="48"/>
          <w:szCs w:val="48"/>
        </w:rPr>
      </w:pPr>
      <w:r w:rsidRPr="00644BDE">
        <w:rPr>
          <w:color w:val="FFFFFF" w:themeColor="background1"/>
          <w:sz w:val="48"/>
          <w:szCs w:val="48"/>
        </w:rPr>
        <w:t>www.presbyasc.org</w:t>
      </w:r>
    </w:p>
    <w:p w14:paraId="57AE65A6" w14:textId="77777777" w:rsidR="00FA4D9D" w:rsidRDefault="00FA4D9D" w:rsidP="005A53C4">
      <w:pPr>
        <w:spacing w:after="0" w:line="240" w:lineRule="auto"/>
        <w:rPr>
          <w:rFonts w:ascii="Arial" w:hAnsi="Arial"/>
          <w:b/>
          <w:sz w:val="28"/>
          <w:szCs w:val="28"/>
        </w:rPr>
      </w:pPr>
    </w:p>
    <w:p w14:paraId="587E72A3" w14:textId="77777777" w:rsidR="00FA4D9D" w:rsidRDefault="00FA4D9D" w:rsidP="005A53C4">
      <w:pPr>
        <w:spacing w:after="0" w:line="240" w:lineRule="auto"/>
        <w:rPr>
          <w:rFonts w:ascii="Arial" w:hAnsi="Arial"/>
          <w:b/>
          <w:sz w:val="28"/>
          <w:szCs w:val="28"/>
        </w:rPr>
      </w:pPr>
    </w:p>
    <w:p w14:paraId="0600AF2F" w14:textId="77777777" w:rsidR="00A615AA" w:rsidRDefault="00A615AA" w:rsidP="005A53C4">
      <w:pPr>
        <w:spacing w:after="0" w:line="240" w:lineRule="auto"/>
        <w:rPr>
          <w:rFonts w:ascii="Arial" w:hAnsi="Arial"/>
          <w:b/>
          <w:sz w:val="28"/>
          <w:szCs w:val="28"/>
        </w:rPr>
      </w:pPr>
      <w:r w:rsidRPr="00A615AA">
        <w:rPr>
          <w:rFonts w:ascii="Arial" w:hAnsi="Arial"/>
          <w:b/>
          <w:sz w:val="28"/>
          <w:szCs w:val="28"/>
        </w:rPr>
        <w:lastRenderedPageBreak/>
        <w:t>Workshop</w:t>
      </w:r>
      <w:r w:rsidR="002564DA">
        <w:rPr>
          <w:rFonts w:ascii="Arial" w:hAnsi="Arial"/>
          <w:b/>
          <w:sz w:val="28"/>
          <w:szCs w:val="28"/>
        </w:rPr>
        <w:t xml:space="preserve"> Tracks</w:t>
      </w:r>
    </w:p>
    <w:p w14:paraId="634D5AFD" w14:textId="77777777" w:rsidR="002564DA" w:rsidRPr="002564DA" w:rsidRDefault="005A53C4" w:rsidP="00E668E5">
      <w:pPr>
        <w:spacing w:after="0" w:line="240" w:lineRule="auto"/>
        <w:rPr>
          <w:rFonts w:ascii="Arial" w:hAnsi="Arial"/>
          <w:b/>
          <w:sz w:val="18"/>
          <w:szCs w:val="18"/>
        </w:rPr>
      </w:pPr>
      <w:r>
        <w:rPr>
          <w:rFonts w:ascii="Arial" w:hAnsi="Arial" w:cs="Arial"/>
          <w:noProof/>
        </w:rPr>
        <w:drawing>
          <wp:anchor distT="0" distB="0" distL="114300" distR="114300" simplePos="0" relativeHeight="251664384" behindDoc="1" locked="0" layoutInCell="1" allowOverlap="1" wp14:anchorId="65935DB7" wp14:editId="617F3036">
            <wp:simplePos x="0" y="0"/>
            <wp:positionH relativeFrom="column">
              <wp:posOffset>4571085</wp:posOffset>
            </wp:positionH>
            <wp:positionV relativeFrom="paragraph">
              <wp:posOffset>3701</wp:posOffset>
            </wp:positionV>
            <wp:extent cx="1964055" cy="2839085"/>
            <wp:effectExtent l="0" t="0" r="0" b="0"/>
            <wp:wrapTight wrapText="bothSides">
              <wp:wrapPolygon edited="0">
                <wp:start x="0" y="0"/>
                <wp:lineTo x="0" y="21450"/>
                <wp:lineTo x="21370" y="21450"/>
                <wp:lineTo x="2137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pworth 3.jpg"/>
                    <pic:cNvPicPr/>
                  </pic:nvPicPr>
                  <pic:blipFill>
                    <a:blip r:embed="rId7">
                      <a:extLst>
                        <a:ext uri="{28A0092B-C50C-407E-A947-70E740481C1C}">
                          <a14:useLocalDpi xmlns:a14="http://schemas.microsoft.com/office/drawing/2010/main" val="0"/>
                        </a:ext>
                      </a:extLst>
                    </a:blip>
                    <a:stretch>
                      <a:fillRect/>
                    </a:stretch>
                  </pic:blipFill>
                  <pic:spPr>
                    <a:xfrm>
                      <a:off x="0" y="0"/>
                      <a:ext cx="1964055" cy="2839085"/>
                    </a:xfrm>
                    <a:prstGeom prst="rect">
                      <a:avLst/>
                    </a:prstGeom>
                  </pic:spPr>
                </pic:pic>
              </a:graphicData>
            </a:graphic>
            <wp14:sizeRelH relativeFrom="margin">
              <wp14:pctWidth>0</wp14:pctWidth>
            </wp14:sizeRelH>
            <wp14:sizeRelV relativeFrom="margin">
              <wp14:pctHeight>0</wp14:pctHeight>
            </wp14:sizeRelV>
          </wp:anchor>
        </w:drawing>
      </w:r>
    </w:p>
    <w:p w14:paraId="29A88F9A" w14:textId="77777777" w:rsidR="00FA4D9D" w:rsidRDefault="00FA4D9D" w:rsidP="00E668E5">
      <w:pPr>
        <w:spacing w:after="0" w:line="240" w:lineRule="auto"/>
        <w:rPr>
          <w:rFonts w:ascii="Arial" w:hAnsi="Arial"/>
          <w:i/>
        </w:rPr>
      </w:pPr>
      <w:r>
        <w:rPr>
          <w:rFonts w:ascii="Arial" w:hAnsi="Arial"/>
          <w:i/>
        </w:rPr>
        <w:t>This year we will have 4 different tracks, of which you can visit three, and then do a deeper dive into one of them, of your choice, on the last day.</w:t>
      </w:r>
      <w:r w:rsidR="002564DA" w:rsidRPr="002564DA">
        <w:rPr>
          <w:rFonts w:ascii="Arial" w:hAnsi="Arial"/>
          <w:i/>
        </w:rPr>
        <w:t xml:space="preserve">  </w:t>
      </w:r>
      <w:r>
        <w:rPr>
          <w:rFonts w:ascii="Arial" w:hAnsi="Arial"/>
          <w:i/>
        </w:rPr>
        <w:t>This will give you an overview of 2 topics and a more in-depth on the third.</w:t>
      </w:r>
      <w:r w:rsidRPr="002564DA">
        <w:rPr>
          <w:rFonts w:ascii="Arial" w:hAnsi="Arial"/>
          <w:i/>
        </w:rPr>
        <w:t xml:space="preserve"> At</w:t>
      </w:r>
      <w:r w:rsidR="002564DA" w:rsidRPr="002564DA">
        <w:rPr>
          <w:rFonts w:ascii="Arial" w:hAnsi="Arial"/>
          <w:i/>
        </w:rPr>
        <w:t xml:space="preserve"> the end of the weekend, you will have some practical ne</w:t>
      </w:r>
      <w:r w:rsidR="002564DA">
        <w:rPr>
          <w:rFonts w:ascii="Arial" w:hAnsi="Arial"/>
          <w:i/>
        </w:rPr>
        <w:t>x</w:t>
      </w:r>
      <w:r w:rsidR="002564DA" w:rsidRPr="002564DA">
        <w:rPr>
          <w:rFonts w:ascii="Arial" w:hAnsi="Arial"/>
          <w:i/>
        </w:rPr>
        <w:t xml:space="preserve">t steps to take </w:t>
      </w:r>
      <w:r w:rsidR="00D12692">
        <w:rPr>
          <w:rFonts w:ascii="Arial" w:hAnsi="Arial"/>
          <w:i/>
        </w:rPr>
        <w:t>back to</w:t>
      </w:r>
      <w:r w:rsidR="00C33290">
        <w:rPr>
          <w:rFonts w:ascii="Arial" w:hAnsi="Arial"/>
          <w:i/>
        </w:rPr>
        <w:t xml:space="preserve"> your congregation.</w:t>
      </w:r>
    </w:p>
    <w:p w14:paraId="4299CBCE" w14:textId="77777777" w:rsidR="00C33290" w:rsidRPr="00D42385" w:rsidRDefault="00C33290" w:rsidP="00E668E5">
      <w:pPr>
        <w:spacing w:after="0" w:line="240" w:lineRule="auto"/>
        <w:rPr>
          <w:rFonts w:ascii="Arial" w:hAnsi="Arial" w:cs="Arial"/>
          <w:b/>
          <w:noProof/>
          <w:sz w:val="16"/>
          <w:szCs w:val="16"/>
        </w:rPr>
      </w:pPr>
    </w:p>
    <w:p w14:paraId="212C74E8" w14:textId="77777777" w:rsidR="005A53C4" w:rsidRPr="00A615AA" w:rsidRDefault="00A0638A" w:rsidP="005A53C4">
      <w:pPr>
        <w:spacing w:after="0" w:line="240" w:lineRule="auto"/>
        <w:rPr>
          <w:rFonts w:ascii="Arial" w:hAnsi="Arial" w:cs="Arial"/>
          <w:b/>
        </w:rPr>
      </w:pPr>
      <w:r>
        <w:rPr>
          <w:rFonts w:ascii="Arial" w:hAnsi="Arial" w:cs="Arial"/>
          <w:b/>
        </w:rPr>
        <w:t>Small Tents, Big Mission</w:t>
      </w:r>
      <w:r w:rsidR="00FA4D9D">
        <w:rPr>
          <w:rFonts w:ascii="Arial" w:hAnsi="Arial" w:cs="Arial"/>
          <w:b/>
        </w:rPr>
        <w:t>- Alonzo Johnson</w:t>
      </w:r>
      <w:r w:rsidR="005A53C4" w:rsidRPr="00A615AA">
        <w:rPr>
          <w:rFonts w:ascii="Arial" w:hAnsi="Arial" w:cs="Arial"/>
          <w:b/>
        </w:rPr>
        <w:t xml:space="preserve"> </w:t>
      </w:r>
    </w:p>
    <w:p w14:paraId="418D9E4E" w14:textId="77777777" w:rsidR="005A53C4" w:rsidRPr="005A53C4" w:rsidRDefault="00B854B4" w:rsidP="00E668E5">
      <w:pPr>
        <w:spacing w:after="0" w:line="240" w:lineRule="auto"/>
        <w:rPr>
          <w:rFonts w:ascii="Arial" w:hAnsi="Arial" w:cs="Arial"/>
          <w:b/>
          <w:noProof/>
          <w:sz w:val="8"/>
          <w:szCs w:val="8"/>
        </w:rPr>
      </w:pPr>
      <w:r>
        <w:rPr>
          <w:rFonts w:ascii="Arial" w:hAnsi="Arial" w:cs="Arial"/>
        </w:rPr>
        <w:t xml:space="preserve">Small congregations </w:t>
      </w:r>
      <w:r w:rsidR="00A0638A">
        <w:rPr>
          <w:rFonts w:ascii="Arial" w:hAnsi="Arial" w:cs="Arial"/>
        </w:rPr>
        <w:t>c</w:t>
      </w:r>
      <w:r>
        <w:rPr>
          <w:rFonts w:ascii="Arial" w:hAnsi="Arial" w:cs="Arial"/>
        </w:rPr>
        <w:t xml:space="preserve">an make a big </w:t>
      </w:r>
      <w:r w:rsidR="00A0638A">
        <w:rPr>
          <w:rFonts w:ascii="Arial" w:hAnsi="Arial" w:cs="Arial"/>
        </w:rPr>
        <w:t>difference in their communities.</w:t>
      </w:r>
      <w:r w:rsidR="00A0638A" w:rsidRPr="005A53C4">
        <w:rPr>
          <w:rFonts w:ascii="Arial" w:hAnsi="Arial" w:cs="Arial"/>
          <w:b/>
          <w:noProof/>
          <w:sz w:val="8"/>
          <w:szCs w:val="8"/>
        </w:rPr>
        <w:t xml:space="preserve"> </w:t>
      </w:r>
    </w:p>
    <w:p w14:paraId="0D5CE736" w14:textId="77777777" w:rsidR="00AA1CCB" w:rsidRPr="00AA1CCB" w:rsidRDefault="00AA1CCB" w:rsidP="00AA1CCB">
      <w:pPr>
        <w:spacing w:after="0" w:line="240" w:lineRule="auto"/>
        <w:rPr>
          <w:rFonts w:ascii="Times New Roman" w:eastAsia="Times New Roman" w:hAnsi="Times New Roman" w:cs="Times New Roman"/>
          <w:sz w:val="24"/>
          <w:szCs w:val="24"/>
        </w:rPr>
      </w:pPr>
      <w:r w:rsidRPr="00AA1CCB">
        <w:rPr>
          <w:rFonts w:ascii="Calibri" w:eastAsia="Times New Roman" w:hAnsi="Calibri" w:cs="Calibri"/>
          <w:b/>
          <w:bCs/>
          <w:color w:val="000000"/>
          <w:sz w:val="24"/>
          <w:szCs w:val="24"/>
        </w:rPr>
        <w:t>Global Displacement: Why Does it Matter to the Church?</w:t>
      </w:r>
    </w:p>
    <w:p w14:paraId="70FEEEC0" w14:textId="0629D1A9" w:rsidR="00D42385" w:rsidRPr="00D42385" w:rsidRDefault="00A0638A" w:rsidP="00E668E5">
      <w:pPr>
        <w:spacing w:after="0" w:line="240" w:lineRule="auto"/>
        <w:rPr>
          <w:rFonts w:ascii="Arial" w:hAnsi="Arial" w:cs="Arial"/>
          <w:b/>
          <w:noProof/>
        </w:rPr>
      </w:pPr>
      <w:r>
        <w:rPr>
          <w:rFonts w:ascii="Arial" w:hAnsi="Arial" w:cs="Arial"/>
          <w:b/>
          <w:noProof/>
        </w:rPr>
        <w:t>-</w:t>
      </w:r>
      <w:r w:rsidR="00B854B4">
        <w:rPr>
          <w:rFonts w:ascii="Arial" w:hAnsi="Arial" w:cs="Arial"/>
          <w:b/>
          <w:noProof/>
        </w:rPr>
        <w:t>Lisa Culpepper</w:t>
      </w:r>
    </w:p>
    <w:p w14:paraId="147D78AF" w14:textId="0164BF6A" w:rsidR="00AA1CCB" w:rsidRPr="00AA1CCB" w:rsidRDefault="00AA1CCB" w:rsidP="00AA1CCB">
      <w:pPr>
        <w:spacing w:after="0" w:line="240" w:lineRule="auto"/>
        <w:rPr>
          <w:rFonts w:ascii="Times New Roman" w:eastAsia="Times New Roman" w:hAnsi="Times New Roman" w:cs="Times New Roman"/>
          <w:sz w:val="24"/>
          <w:szCs w:val="24"/>
        </w:rPr>
      </w:pPr>
      <w:r w:rsidRPr="00AA1CCB">
        <w:rPr>
          <w:rFonts w:ascii="Helvetica" w:eastAsia="Times New Roman" w:hAnsi="Helvetica" w:cs="Times New Roman"/>
          <w:color w:val="000000"/>
          <w:sz w:val="20"/>
          <w:szCs w:val="20"/>
        </w:rPr>
        <w:t xml:space="preserve">My trips to Lebanon and Syria as well as trips to </w:t>
      </w:r>
      <w:proofErr w:type="spellStart"/>
      <w:r w:rsidRPr="00AA1CCB">
        <w:rPr>
          <w:rFonts w:ascii="Helvetica" w:eastAsia="Times New Roman" w:hAnsi="Helvetica" w:cs="Times New Roman"/>
          <w:color w:val="000000"/>
          <w:sz w:val="20"/>
          <w:szCs w:val="20"/>
        </w:rPr>
        <w:t>Moria</w:t>
      </w:r>
      <w:proofErr w:type="spellEnd"/>
      <w:r w:rsidRPr="00AA1CCB">
        <w:rPr>
          <w:rFonts w:ascii="Helvetica" w:eastAsia="Times New Roman" w:hAnsi="Helvetica" w:cs="Times New Roman"/>
          <w:color w:val="000000"/>
          <w:sz w:val="20"/>
          <w:szCs w:val="20"/>
        </w:rPr>
        <w:t xml:space="preserve"> Refugee Camp in Greece have given me a </w:t>
      </w:r>
      <w:proofErr w:type="spellStart"/>
      <w:r w:rsidRPr="00AA1CCB">
        <w:rPr>
          <w:rFonts w:ascii="Helvetica" w:eastAsia="Times New Roman" w:hAnsi="Helvetica" w:cs="Times New Roman"/>
          <w:color w:val="000000"/>
          <w:sz w:val="20"/>
          <w:szCs w:val="20"/>
        </w:rPr>
        <w:t>first hand</w:t>
      </w:r>
      <w:proofErr w:type="spellEnd"/>
      <w:r w:rsidRPr="00AA1CCB">
        <w:rPr>
          <w:rFonts w:ascii="Helvetica" w:eastAsia="Times New Roman" w:hAnsi="Helvetica" w:cs="Times New Roman"/>
          <w:color w:val="000000"/>
          <w:sz w:val="20"/>
          <w:szCs w:val="20"/>
        </w:rPr>
        <w:t xml:space="preserve"> perspective on the global refugee crises  that confronts our world.   </w:t>
      </w:r>
      <w:bookmarkStart w:id="0" w:name="_GoBack"/>
      <w:bookmarkEnd w:id="0"/>
    </w:p>
    <w:p w14:paraId="28A97D5C" w14:textId="77777777" w:rsidR="00A615AA" w:rsidRPr="00543299" w:rsidRDefault="00A615AA" w:rsidP="00E668E5">
      <w:pPr>
        <w:spacing w:after="0" w:line="240" w:lineRule="auto"/>
        <w:rPr>
          <w:rFonts w:ascii="Arial" w:hAnsi="Arial" w:cs="Arial"/>
          <w:sz w:val="8"/>
          <w:szCs w:val="8"/>
        </w:rPr>
      </w:pPr>
    </w:p>
    <w:p w14:paraId="093B0093" w14:textId="77777777" w:rsidR="00A615AA" w:rsidRDefault="00C33290" w:rsidP="00E668E5">
      <w:pPr>
        <w:spacing w:after="0" w:line="240" w:lineRule="auto"/>
        <w:rPr>
          <w:rFonts w:ascii="Arial" w:hAnsi="Arial" w:cs="Arial"/>
          <w:b/>
        </w:rPr>
      </w:pPr>
      <w:r>
        <w:rPr>
          <w:rFonts w:ascii="Arial" w:hAnsi="Arial" w:cs="Arial"/>
          <w:b/>
        </w:rPr>
        <w:t>Church P</w:t>
      </w:r>
      <w:r w:rsidR="00A0638A">
        <w:rPr>
          <w:rFonts w:ascii="Arial" w:hAnsi="Arial" w:cs="Arial"/>
          <w:b/>
        </w:rPr>
        <w:t>reparation for their missions -</w:t>
      </w:r>
      <w:r>
        <w:rPr>
          <w:rFonts w:ascii="Arial" w:hAnsi="Arial" w:cs="Arial"/>
          <w:b/>
        </w:rPr>
        <w:t xml:space="preserve">Deb </w:t>
      </w:r>
      <w:proofErr w:type="spellStart"/>
      <w:r>
        <w:rPr>
          <w:rFonts w:ascii="Arial" w:hAnsi="Arial" w:cs="Arial"/>
          <w:b/>
        </w:rPr>
        <w:t>Tregaskis</w:t>
      </w:r>
      <w:proofErr w:type="spellEnd"/>
    </w:p>
    <w:p w14:paraId="3791CC30" w14:textId="77777777" w:rsidR="00A0638A" w:rsidRPr="00A0638A" w:rsidRDefault="00A0638A" w:rsidP="00E668E5">
      <w:pPr>
        <w:spacing w:after="0" w:line="240" w:lineRule="auto"/>
        <w:rPr>
          <w:rFonts w:ascii="Arial" w:hAnsi="Arial" w:cs="Arial"/>
        </w:rPr>
      </w:pPr>
      <w:r>
        <w:rPr>
          <w:rFonts w:ascii="Arial" w:hAnsi="Arial" w:cs="Arial"/>
        </w:rPr>
        <w:t>Mission can be done in local neighborhoods and cities if prepared properly. Deb is serving as executive presbyter in Flint River presbytery.</w:t>
      </w:r>
    </w:p>
    <w:p w14:paraId="6F531D89" w14:textId="77777777" w:rsidR="003025EF" w:rsidRPr="00543299" w:rsidRDefault="003025EF" w:rsidP="00E668E5">
      <w:pPr>
        <w:spacing w:after="0" w:line="240" w:lineRule="auto"/>
        <w:rPr>
          <w:rFonts w:ascii="Arial" w:hAnsi="Arial" w:cs="Arial"/>
          <w:sz w:val="8"/>
          <w:szCs w:val="8"/>
        </w:rPr>
      </w:pPr>
    </w:p>
    <w:p w14:paraId="62A0F146" w14:textId="77777777" w:rsidR="00EE63C3" w:rsidRDefault="00A0638A" w:rsidP="005A53C4">
      <w:pPr>
        <w:spacing w:after="0" w:line="240" w:lineRule="auto"/>
        <w:rPr>
          <w:rFonts w:ascii="Arial" w:hAnsi="Arial" w:cs="Arial"/>
          <w:b/>
        </w:rPr>
      </w:pPr>
      <w:r>
        <w:rPr>
          <w:rFonts w:ascii="Arial" w:hAnsi="Arial" w:cs="Arial"/>
          <w:b/>
        </w:rPr>
        <w:t>I</w:t>
      </w:r>
      <w:r w:rsidR="00C33290">
        <w:rPr>
          <w:rFonts w:ascii="Arial" w:hAnsi="Arial" w:cs="Arial"/>
          <w:b/>
        </w:rPr>
        <w:t>nternational M</w:t>
      </w:r>
      <w:r>
        <w:rPr>
          <w:rFonts w:ascii="Arial" w:hAnsi="Arial" w:cs="Arial"/>
          <w:b/>
        </w:rPr>
        <w:t>ission- Dorothy and Gordon Gartrell</w:t>
      </w:r>
    </w:p>
    <w:p w14:paraId="535508D5" w14:textId="77777777" w:rsidR="00CB74D2" w:rsidRDefault="00A0638A" w:rsidP="00E668E5">
      <w:pPr>
        <w:spacing w:after="0" w:line="240" w:lineRule="auto"/>
        <w:rPr>
          <w:rFonts w:ascii="Arial" w:hAnsi="Arial" w:cs="Arial"/>
        </w:rPr>
      </w:pPr>
      <w:r w:rsidRPr="00A0638A">
        <w:rPr>
          <w:rFonts w:ascii="Arial" w:hAnsi="Arial" w:cs="Arial"/>
        </w:rPr>
        <w:t xml:space="preserve">Traditional missionaries </w:t>
      </w:r>
      <w:r>
        <w:rPr>
          <w:rFonts w:ascii="Arial" w:hAnsi="Arial" w:cs="Arial"/>
        </w:rPr>
        <w:t xml:space="preserve">can give churches perspective into mission. The </w:t>
      </w:r>
      <w:proofErr w:type="spellStart"/>
      <w:r>
        <w:rPr>
          <w:rFonts w:ascii="Arial" w:hAnsi="Arial" w:cs="Arial"/>
        </w:rPr>
        <w:t>Gartrells</w:t>
      </w:r>
      <w:proofErr w:type="spellEnd"/>
      <w:r>
        <w:rPr>
          <w:rFonts w:ascii="Arial" w:hAnsi="Arial" w:cs="Arial"/>
        </w:rPr>
        <w:t xml:space="preserve"> have been stationed in Brazil for many years and have a unique perspective on mission.</w:t>
      </w:r>
    </w:p>
    <w:p w14:paraId="0040BDA2" w14:textId="77777777" w:rsidR="00CB74D2" w:rsidRDefault="00CB74D2" w:rsidP="00E668E5">
      <w:pPr>
        <w:spacing w:after="0" w:line="240" w:lineRule="auto"/>
        <w:rPr>
          <w:rFonts w:ascii="Arial" w:hAnsi="Arial" w:cs="Arial"/>
        </w:rPr>
      </w:pPr>
    </w:p>
    <w:p w14:paraId="4EB792B1" w14:textId="77777777" w:rsidR="00CB74D2" w:rsidRPr="00E668E5" w:rsidRDefault="00481ED5" w:rsidP="00CB74D2">
      <w:pPr>
        <w:spacing w:after="0" w:line="240" w:lineRule="auto"/>
        <w:jc w:val="center"/>
        <w:rPr>
          <w:sz w:val="40"/>
          <w:szCs w:val="40"/>
        </w:rPr>
      </w:pPr>
      <w:r>
        <w:rPr>
          <w:sz w:val="40"/>
          <w:szCs w:val="40"/>
        </w:rPr>
        <w:t>33</w:t>
      </w:r>
      <w:r w:rsidRPr="00481ED5">
        <w:rPr>
          <w:sz w:val="40"/>
          <w:szCs w:val="40"/>
          <w:vertAlign w:val="superscript"/>
        </w:rPr>
        <w:t>rd</w:t>
      </w:r>
      <w:r w:rsidR="00205C10" w:rsidRPr="00E668E5">
        <w:rPr>
          <w:sz w:val="40"/>
          <w:szCs w:val="40"/>
        </w:rPr>
        <w:t xml:space="preserve"> Annual Conference</w:t>
      </w:r>
    </w:p>
    <w:p w14:paraId="73837BE5" w14:textId="77777777" w:rsidR="00205C10" w:rsidRDefault="00205C10" w:rsidP="00205C10">
      <w:pPr>
        <w:shd w:val="clear" w:color="auto" w:fill="17365D" w:themeFill="text2" w:themeFillShade="BF"/>
        <w:spacing w:after="0" w:line="240" w:lineRule="auto"/>
        <w:jc w:val="center"/>
        <w:rPr>
          <w:sz w:val="32"/>
          <w:szCs w:val="32"/>
        </w:rPr>
      </w:pPr>
      <w:r w:rsidRPr="00E668E5">
        <w:rPr>
          <w:sz w:val="48"/>
          <w:szCs w:val="48"/>
        </w:rPr>
        <w:t xml:space="preserve">Association </w:t>
      </w:r>
      <w:r>
        <w:rPr>
          <w:sz w:val="48"/>
          <w:szCs w:val="48"/>
        </w:rPr>
        <w:t>of</w:t>
      </w:r>
      <w:r w:rsidRPr="00E668E5">
        <w:rPr>
          <w:sz w:val="48"/>
          <w:szCs w:val="48"/>
        </w:rPr>
        <w:t xml:space="preserve"> Smaller Congregations</w:t>
      </w:r>
    </w:p>
    <w:p w14:paraId="1635087D" w14:textId="77777777" w:rsidR="00205C10" w:rsidRPr="00E668E5" w:rsidRDefault="00205C10" w:rsidP="00205C10">
      <w:pPr>
        <w:spacing w:after="0" w:line="240" w:lineRule="auto"/>
        <w:jc w:val="center"/>
        <w:rPr>
          <w:sz w:val="12"/>
          <w:szCs w:val="12"/>
        </w:rPr>
      </w:pPr>
    </w:p>
    <w:p w14:paraId="0B936679" w14:textId="77777777" w:rsidR="00DB43B3" w:rsidRPr="00DB43B3" w:rsidRDefault="00DB43B3" w:rsidP="0024708F">
      <w:pPr>
        <w:spacing w:after="0" w:line="240" w:lineRule="auto"/>
        <w:jc w:val="center"/>
        <w:rPr>
          <w:rStyle w:val="A6"/>
          <w:sz w:val="18"/>
          <w:szCs w:val="18"/>
        </w:rPr>
      </w:pPr>
    </w:p>
    <w:p w14:paraId="30CEF93D" w14:textId="77777777" w:rsidR="00DB43B3" w:rsidRDefault="00DB43B3" w:rsidP="0024708F">
      <w:pPr>
        <w:spacing w:after="0" w:line="240" w:lineRule="auto"/>
        <w:jc w:val="center"/>
        <w:rPr>
          <w:rStyle w:val="A6"/>
          <w:i/>
          <w:sz w:val="44"/>
          <w:szCs w:val="44"/>
        </w:rPr>
      </w:pPr>
      <w:r w:rsidRPr="00DB43B3">
        <w:rPr>
          <w:rStyle w:val="A6"/>
          <w:i/>
          <w:sz w:val="44"/>
          <w:szCs w:val="44"/>
        </w:rPr>
        <w:t>“</w:t>
      </w:r>
      <w:r w:rsidR="00481ED5">
        <w:rPr>
          <w:rStyle w:val="A6"/>
          <w:i/>
          <w:sz w:val="44"/>
          <w:szCs w:val="44"/>
        </w:rPr>
        <w:t>Small Tents, Big Mission”</w:t>
      </w:r>
    </w:p>
    <w:p w14:paraId="0F3C655E" w14:textId="77777777" w:rsidR="00DB43B3" w:rsidRPr="00DB43B3" w:rsidRDefault="00DB43B3" w:rsidP="0024708F">
      <w:pPr>
        <w:spacing w:after="0" w:line="240" w:lineRule="auto"/>
        <w:jc w:val="center"/>
        <w:rPr>
          <w:rStyle w:val="A6"/>
          <w:i/>
          <w:sz w:val="8"/>
          <w:szCs w:val="8"/>
        </w:rPr>
      </w:pPr>
    </w:p>
    <w:p w14:paraId="1B097036" w14:textId="77777777" w:rsidR="00DB43B3" w:rsidRDefault="009D1690" w:rsidP="0024708F">
      <w:pPr>
        <w:spacing w:after="0" w:line="240" w:lineRule="auto"/>
        <w:jc w:val="center"/>
        <w:rPr>
          <w:rStyle w:val="A6"/>
          <w:sz w:val="40"/>
          <w:szCs w:val="40"/>
        </w:rPr>
      </w:pPr>
      <w:r>
        <w:rPr>
          <w:rStyle w:val="A6"/>
          <w:sz w:val="40"/>
          <w:szCs w:val="40"/>
        </w:rPr>
        <w:t xml:space="preserve">Make a Difference </w:t>
      </w:r>
      <w:proofErr w:type="gramStart"/>
      <w:r>
        <w:rPr>
          <w:rStyle w:val="A6"/>
          <w:sz w:val="40"/>
          <w:szCs w:val="40"/>
        </w:rPr>
        <w:t xml:space="preserve">with </w:t>
      </w:r>
      <w:r w:rsidR="00DB43B3">
        <w:rPr>
          <w:rStyle w:val="A6"/>
          <w:sz w:val="40"/>
          <w:szCs w:val="40"/>
        </w:rPr>
        <w:t xml:space="preserve"> ASC</w:t>
      </w:r>
      <w:proofErr w:type="gramEnd"/>
      <w:r w:rsidR="00DB43B3">
        <w:rPr>
          <w:rStyle w:val="A6"/>
          <w:sz w:val="40"/>
          <w:szCs w:val="40"/>
        </w:rPr>
        <w:t xml:space="preserve"> and </w:t>
      </w:r>
      <w:r w:rsidR="00481ED5">
        <w:rPr>
          <w:rStyle w:val="A6"/>
          <w:b/>
          <w:sz w:val="40"/>
          <w:szCs w:val="40"/>
        </w:rPr>
        <w:t>Alonzo Johnson</w:t>
      </w:r>
      <w:r w:rsidR="0024708F" w:rsidRPr="0024708F">
        <w:rPr>
          <w:rStyle w:val="A6"/>
          <w:sz w:val="40"/>
          <w:szCs w:val="40"/>
        </w:rPr>
        <w:t xml:space="preserve"> </w:t>
      </w:r>
    </w:p>
    <w:p w14:paraId="54228FC6" w14:textId="77777777" w:rsidR="00DB43B3" w:rsidRDefault="00DB43B3" w:rsidP="0024708F">
      <w:pPr>
        <w:spacing w:after="0" w:line="240" w:lineRule="auto"/>
        <w:jc w:val="center"/>
        <w:rPr>
          <w:rStyle w:val="A6"/>
          <w:sz w:val="40"/>
          <w:szCs w:val="40"/>
        </w:rPr>
      </w:pPr>
      <w:r w:rsidRPr="00DB43B3">
        <w:rPr>
          <w:rStyle w:val="A6"/>
          <w:b/>
          <w:sz w:val="40"/>
          <w:szCs w:val="40"/>
        </w:rPr>
        <w:t xml:space="preserve">March </w:t>
      </w:r>
      <w:r w:rsidR="00481ED5">
        <w:rPr>
          <w:rStyle w:val="A6"/>
          <w:b/>
          <w:sz w:val="40"/>
          <w:szCs w:val="40"/>
        </w:rPr>
        <w:t>13-15, 2020</w:t>
      </w:r>
      <w:r w:rsidR="00D80114" w:rsidRPr="0024708F">
        <w:rPr>
          <w:rStyle w:val="A6"/>
          <w:sz w:val="40"/>
          <w:szCs w:val="40"/>
        </w:rPr>
        <w:t xml:space="preserve"> </w:t>
      </w:r>
    </w:p>
    <w:p w14:paraId="4CF275B2" w14:textId="77777777" w:rsidR="00DB43B3" w:rsidRDefault="00D80114" w:rsidP="0024708F">
      <w:pPr>
        <w:spacing w:after="0" w:line="240" w:lineRule="auto"/>
        <w:jc w:val="center"/>
        <w:rPr>
          <w:rStyle w:val="A6"/>
          <w:sz w:val="40"/>
          <w:szCs w:val="40"/>
        </w:rPr>
      </w:pPr>
      <w:r w:rsidRPr="0024708F">
        <w:rPr>
          <w:rStyle w:val="A6"/>
          <w:sz w:val="40"/>
          <w:szCs w:val="40"/>
        </w:rPr>
        <w:t>at Epworth by the Sea</w:t>
      </w:r>
      <w:r w:rsidR="00DB43B3">
        <w:rPr>
          <w:rStyle w:val="A6"/>
          <w:sz w:val="40"/>
          <w:szCs w:val="40"/>
        </w:rPr>
        <w:t>, St. Simon’s Island, GA</w:t>
      </w:r>
    </w:p>
    <w:p w14:paraId="0C9A148B" w14:textId="77777777" w:rsidR="00D80114" w:rsidRPr="00DB43B3" w:rsidRDefault="00D80114" w:rsidP="00E668E5">
      <w:pPr>
        <w:spacing w:after="0" w:line="240" w:lineRule="auto"/>
        <w:rPr>
          <w:sz w:val="8"/>
          <w:szCs w:val="8"/>
        </w:rPr>
      </w:pPr>
    </w:p>
    <w:p w14:paraId="0E12DB09" w14:textId="77777777" w:rsidR="00D80114" w:rsidRPr="009D1690" w:rsidRDefault="00D80114" w:rsidP="009D1690">
      <w:pPr>
        <w:spacing w:after="0" w:line="240" w:lineRule="auto"/>
        <w:rPr>
          <w:rFonts w:cs="Cambria"/>
          <w:b/>
          <w:bCs/>
          <w:color w:val="000000"/>
          <w:sz w:val="40"/>
          <w:szCs w:val="40"/>
        </w:rPr>
      </w:pPr>
      <w:r w:rsidRPr="0024708F">
        <w:rPr>
          <w:rStyle w:val="A0"/>
          <w:sz w:val="40"/>
          <w:szCs w:val="40"/>
        </w:rPr>
        <w:t xml:space="preserve">Conference </w:t>
      </w:r>
      <w:proofErr w:type="gramStart"/>
      <w:r w:rsidRPr="0024708F">
        <w:rPr>
          <w:rStyle w:val="A0"/>
          <w:sz w:val="40"/>
          <w:szCs w:val="40"/>
        </w:rPr>
        <w:t>Cost</w:t>
      </w:r>
      <w:r w:rsidR="009D1690">
        <w:rPr>
          <w:rStyle w:val="A0"/>
          <w:sz w:val="40"/>
          <w:szCs w:val="40"/>
        </w:rPr>
        <w:t xml:space="preserve">  </w:t>
      </w:r>
      <w:r>
        <w:rPr>
          <w:rFonts w:cs="Cambria"/>
          <w:i/>
          <w:iCs/>
          <w:color w:val="000000"/>
          <w:sz w:val="23"/>
          <w:szCs w:val="23"/>
        </w:rPr>
        <w:t>Costs</w:t>
      </w:r>
      <w:proofErr w:type="gramEnd"/>
      <w:r>
        <w:rPr>
          <w:rFonts w:cs="Cambria"/>
          <w:i/>
          <w:iCs/>
          <w:color w:val="000000"/>
          <w:sz w:val="23"/>
          <w:szCs w:val="23"/>
        </w:rPr>
        <w:t>, unless otherwise noted, include:</w:t>
      </w:r>
      <w:r w:rsidR="009D1690">
        <w:rPr>
          <w:rFonts w:cs="Cambria"/>
          <w:color w:val="000000"/>
          <w:sz w:val="23"/>
          <w:szCs w:val="23"/>
        </w:rPr>
        <w:t xml:space="preserve">   </w:t>
      </w:r>
      <w:r>
        <w:rPr>
          <w:rFonts w:cs="Cambria"/>
          <w:i/>
          <w:iCs/>
          <w:color w:val="000000"/>
          <w:sz w:val="23"/>
          <w:szCs w:val="23"/>
        </w:rPr>
        <w:t>Conference fees, lodging and 6 meals.</w:t>
      </w:r>
    </w:p>
    <w:p w14:paraId="0469A723" w14:textId="77777777" w:rsidR="0024708F" w:rsidRPr="00DB43B3" w:rsidRDefault="0024708F" w:rsidP="00D80114">
      <w:pPr>
        <w:pStyle w:val="Pa1"/>
        <w:jc w:val="center"/>
        <w:rPr>
          <w:rStyle w:val="A0"/>
          <w:sz w:val="8"/>
          <w:szCs w:val="8"/>
        </w:rPr>
      </w:pPr>
    </w:p>
    <w:p w14:paraId="643DAC66" w14:textId="77777777" w:rsidR="009D1690" w:rsidRDefault="00D80114" w:rsidP="009D1690">
      <w:pPr>
        <w:pStyle w:val="Pa1"/>
        <w:rPr>
          <w:rFonts w:cs="Cambria"/>
          <w:color w:val="000000"/>
          <w:sz w:val="23"/>
          <w:szCs w:val="23"/>
        </w:rPr>
      </w:pPr>
      <w:r w:rsidRPr="0024708F">
        <w:rPr>
          <w:rStyle w:val="A0"/>
          <w:sz w:val="28"/>
          <w:szCs w:val="28"/>
        </w:rPr>
        <w:t>Pitts and Booth</w:t>
      </w:r>
      <w:r>
        <w:rPr>
          <w:rStyle w:val="A0"/>
        </w:rPr>
        <w:t xml:space="preserve"> </w:t>
      </w:r>
      <w:r>
        <w:rPr>
          <w:rFonts w:cs="Cambria"/>
          <w:color w:val="000000"/>
          <w:sz w:val="23"/>
          <w:szCs w:val="23"/>
        </w:rPr>
        <w:t>(more centrally located)</w:t>
      </w:r>
      <w:r w:rsidR="009D1690">
        <w:rPr>
          <w:rFonts w:cs="Cambria"/>
          <w:color w:val="000000"/>
          <w:sz w:val="23"/>
          <w:szCs w:val="23"/>
        </w:rPr>
        <w:t xml:space="preserve">      </w:t>
      </w:r>
      <w:r w:rsidR="009D1690" w:rsidRPr="0024708F">
        <w:rPr>
          <w:rStyle w:val="A0"/>
          <w:sz w:val="28"/>
          <w:szCs w:val="28"/>
        </w:rPr>
        <w:t>Robertson building</w:t>
      </w:r>
      <w:r w:rsidR="009D1690">
        <w:rPr>
          <w:rStyle w:val="A0"/>
        </w:rPr>
        <w:t xml:space="preserve"> </w:t>
      </w:r>
      <w:r w:rsidR="009D1690">
        <w:rPr>
          <w:rFonts w:cs="Cambria"/>
          <w:color w:val="000000"/>
          <w:sz w:val="23"/>
          <w:szCs w:val="23"/>
        </w:rPr>
        <w:t>(newer, w/ bayside view)</w:t>
      </w:r>
    </w:p>
    <w:p w14:paraId="2D0BB839" w14:textId="77777777" w:rsidR="009D1690" w:rsidRDefault="009D1690" w:rsidP="009D1690">
      <w:pPr>
        <w:pStyle w:val="Pa1"/>
        <w:rPr>
          <w:rFonts w:cs="Cambria"/>
          <w:color w:val="000000"/>
        </w:rPr>
      </w:pPr>
      <w:r w:rsidRPr="0024708F">
        <w:rPr>
          <w:rFonts w:cs="Cambria"/>
          <w:b/>
          <w:bCs/>
          <w:color w:val="000000"/>
        </w:rPr>
        <w:t xml:space="preserve">Double Room: </w:t>
      </w:r>
      <w:r w:rsidRPr="0024708F">
        <w:rPr>
          <w:rFonts w:cs="Cambria"/>
          <w:color w:val="000000"/>
        </w:rPr>
        <w:t xml:space="preserve">$ </w:t>
      </w:r>
      <w:r>
        <w:rPr>
          <w:rFonts w:cs="Cambria"/>
          <w:color w:val="000000"/>
        </w:rPr>
        <w:t>225</w:t>
      </w:r>
      <w:r w:rsidRPr="0024708F">
        <w:rPr>
          <w:rFonts w:cs="Cambria"/>
          <w:color w:val="000000"/>
        </w:rPr>
        <w:t xml:space="preserve"> per person</w:t>
      </w:r>
      <w:r>
        <w:rPr>
          <w:rFonts w:cs="Cambria"/>
          <w:color w:val="000000"/>
        </w:rPr>
        <w:tab/>
      </w:r>
      <w:r>
        <w:rPr>
          <w:rFonts w:cs="Cambria"/>
          <w:color w:val="000000"/>
        </w:rPr>
        <w:tab/>
      </w:r>
      <w:r>
        <w:rPr>
          <w:rFonts w:cs="Cambria"/>
          <w:color w:val="000000"/>
        </w:rPr>
        <w:tab/>
      </w:r>
      <w:r w:rsidRPr="0024708F">
        <w:rPr>
          <w:rFonts w:cs="Cambria"/>
          <w:b/>
          <w:bCs/>
          <w:color w:val="000000"/>
        </w:rPr>
        <w:t xml:space="preserve">Double Room: </w:t>
      </w:r>
      <w:r w:rsidRPr="0024708F">
        <w:rPr>
          <w:rFonts w:cs="Cambria"/>
          <w:color w:val="000000"/>
        </w:rPr>
        <w:t xml:space="preserve">$ </w:t>
      </w:r>
      <w:r>
        <w:rPr>
          <w:rFonts w:cs="Cambria"/>
          <w:color w:val="000000"/>
        </w:rPr>
        <w:t>260</w:t>
      </w:r>
      <w:r w:rsidRPr="0024708F">
        <w:rPr>
          <w:rFonts w:cs="Cambria"/>
          <w:color w:val="000000"/>
        </w:rPr>
        <w:t xml:space="preserve"> per person</w:t>
      </w:r>
    </w:p>
    <w:p w14:paraId="35A71D27" w14:textId="77777777" w:rsidR="009D1690" w:rsidRDefault="009D1690" w:rsidP="009D1690">
      <w:pPr>
        <w:pStyle w:val="Pa1"/>
        <w:rPr>
          <w:rFonts w:cs="Cambria"/>
          <w:color w:val="000000"/>
          <w:sz w:val="23"/>
          <w:szCs w:val="23"/>
        </w:rPr>
      </w:pPr>
      <w:r w:rsidRPr="0024708F">
        <w:rPr>
          <w:rFonts w:cs="Cambria"/>
          <w:b/>
          <w:bCs/>
          <w:color w:val="000000"/>
        </w:rPr>
        <w:t xml:space="preserve">Single Room: </w:t>
      </w:r>
      <w:r w:rsidRPr="0024708F">
        <w:rPr>
          <w:rFonts w:cs="Cambria"/>
          <w:color w:val="000000"/>
        </w:rPr>
        <w:t xml:space="preserve">$ </w:t>
      </w:r>
      <w:r>
        <w:rPr>
          <w:rFonts w:cs="Cambria"/>
          <w:color w:val="000000"/>
        </w:rPr>
        <w:t>325</w:t>
      </w:r>
      <w:r w:rsidRPr="0024708F">
        <w:rPr>
          <w:rFonts w:cs="Cambria"/>
          <w:color w:val="000000"/>
        </w:rPr>
        <w:t xml:space="preserve"> per person </w:t>
      </w:r>
      <w:r>
        <w:rPr>
          <w:rFonts w:cs="Cambria"/>
          <w:color w:val="000000"/>
        </w:rPr>
        <w:tab/>
      </w:r>
      <w:r>
        <w:rPr>
          <w:rFonts w:cs="Cambria"/>
          <w:color w:val="000000"/>
        </w:rPr>
        <w:tab/>
      </w:r>
      <w:r>
        <w:rPr>
          <w:rFonts w:cs="Cambria"/>
          <w:color w:val="000000"/>
        </w:rPr>
        <w:tab/>
      </w:r>
      <w:r w:rsidRPr="0024708F">
        <w:rPr>
          <w:rFonts w:cs="Cambria"/>
          <w:b/>
          <w:bCs/>
          <w:color w:val="000000"/>
        </w:rPr>
        <w:t xml:space="preserve">Single Room: </w:t>
      </w:r>
      <w:r w:rsidRPr="0024708F">
        <w:rPr>
          <w:rFonts w:cs="Cambria"/>
          <w:color w:val="000000"/>
        </w:rPr>
        <w:t xml:space="preserve">$ </w:t>
      </w:r>
      <w:r>
        <w:rPr>
          <w:rFonts w:cs="Cambria"/>
          <w:color w:val="000000"/>
        </w:rPr>
        <w:t>355</w:t>
      </w:r>
      <w:r w:rsidRPr="0024708F">
        <w:rPr>
          <w:rFonts w:cs="Cambria"/>
          <w:color w:val="000000"/>
        </w:rPr>
        <w:t xml:space="preserve"> per person</w:t>
      </w:r>
      <w:r>
        <w:rPr>
          <w:rFonts w:cs="Cambria"/>
          <w:color w:val="000000"/>
          <w:sz w:val="23"/>
          <w:szCs w:val="23"/>
        </w:rPr>
        <w:t xml:space="preserve"> </w:t>
      </w:r>
    </w:p>
    <w:p w14:paraId="67162EB7" w14:textId="77777777" w:rsidR="005604D8" w:rsidRDefault="00D80114" w:rsidP="005604D8">
      <w:pPr>
        <w:pStyle w:val="Pa1"/>
        <w:jc w:val="center"/>
        <w:rPr>
          <w:rFonts w:cs="Cambria"/>
          <w:color w:val="000000"/>
        </w:rPr>
      </w:pPr>
      <w:r w:rsidRPr="0024708F">
        <w:rPr>
          <w:rFonts w:cs="Cambria"/>
          <w:b/>
          <w:bCs/>
          <w:color w:val="000000"/>
          <w:sz w:val="28"/>
          <w:szCs w:val="28"/>
        </w:rPr>
        <w:t>Commuting:</w:t>
      </w:r>
      <w:r w:rsidRPr="0024708F">
        <w:rPr>
          <w:rFonts w:cs="Cambria"/>
          <w:b/>
          <w:bCs/>
          <w:color w:val="000000"/>
        </w:rPr>
        <w:t xml:space="preserve"> </w:t>
      </w:r>
      <w:r w:rsidRPr="0024708F">
        <w:rPr>
          <w:rFonts w:cs="Cambria"/>
          <w:color w:val="000000"/>
        </w:rPr>
        <w:t xml:space="preserve">$ </w:t>
      </w:r>
      <w:r w:rsidR="00481ED5">
        <w:rPr>
          <w:rFonts w:cs="Cambria"/>
          <w:color w:val="000000"/>
        </w:rPr>
        <w:t>80</w:t>
      </w:r>
      <w:r w:rsidRPr="0024708F">
        <w:rPr>
          <w:rFonts w:cs="Cambria"/>
          <w:color w:val="000000"/>
        </w:rPr>
        <w:t xml:space="preserve"> per person</w:t>
      </w:r>
    </w:p>
    <w:p w14:paraId="590B229B" w14:textId="77777777" w:rsidR="0024708F" w:rsidRPr="005604D8" w:rsidRDefault="00D80114" w:rsidP="005604D8">
      <w:pPr>
        <w:pStyle w:val="Pa1"/>
        <w:jc w:val="center"/>
        <w:rPr>
          <w:rStyle w:val="A0"/>
          <w:b w:val="0"/>
          <w:bCs w:val="0"/>
          <w:sz w:val="24"/>
          <w:szCs w:val="24"/>
        </w:rPr>
      </w:pPr>
      <w:r>
        <w:rPr>
          <w:rFonts w:cs="Cambria"/>
          <w:i/>
          <w:iCs/>
          <w:color w:val="000000"/>
          <w:sz w:val="23"/>
          <w:szCs w:val="23"/>
        </w:rPr>
        <w:t>(No room/no m</w:t>
      </w:r>
      <w:r w:rsidR="0024708F">
        <w:rPr>
          <w:rFonts w:cs="Cambria"/>
          <w:i/>
          <w:iCs/>
          <w:color w:val="000000"/>
          <w:sz w:val="23"/>
          <w:szCs w:val="23"/>
        </w:rPr>
        <w:t xml:space="preserve">eals; </w:t>
      </w:r>
      <w:r>
        <w:rPr>
          <w:rFonts w:cs="Cambria"/>
          <w:i/>
          <w:iCs/>
          <w:color w:val="000000"/>
          <w:sz w:val="23"/>
          <w:szCs w:val="23"/>
        </w:rPr>
        <w:t>meals can be purchased individually from Epworth)</w:t>
      </w:r>
    </w:p>
    <w:p w14:paraId="1B3B8561" w14:textId="77777777" w:rsidR="00D80114" w:rsidRDefault="00D80114" w:rsidP="0024708F">
      <w:pPr>
        <w:pStyle w:val="Pa0"/>
        <w:jc w:val="center"/>
        <w:rPr>
          <w:rFonts w:cs="Cambria"/>
          <w:color w:val="000000"/>
          <w:sz w:val="26"/>
          <w:szCs w:val="26"/>
        </w:rPr>
      </w:pPr>
      <w:r>
        <w:rPr>
          <w:rStyle w:val="A0"/>
        </w:rPr>
        <w:t>It is the registrant’s responsibility to assure full payment before registration can be confirmed or secured. You may visit our website to pay online with your credit card through our PayPal account.</w:t>
      </w:r>
    </w:p>
    <w:p w14:paraId="55789162" w14:textId="77777777" w:rsidR="0024708F" w:rsidRDefault="0024708F" w:rsidP="00D80114">
      <w:pPr>
        <w:pStyle w:val="Pa1"/>
        <w:jc w:val="center"/>
        <w:rPr>
          <w:rFonts w:cs="Cambria"/>
          <w:color w:val="000000"/>
          <w:sz w:val="23"/>
          <w:szCs w:val="23"/>
        </w:rPr>
      </w:pPr>
    </w:p>
    <w:p w14:paraId="0D6E50D2" w14:textId="77777777" w:rsidR="00D80114" w:rsidRPr="0024708F" w:rsidRDefault="00D80114" w:rsidP="00D80114">
      <w:pPr>
        <w:pStyle w:val="Pa1"/>
        <w:jc w:val="center"/>
        <w:rPr>
          <w:rFonts w:cs="Cambria"/>
          <w:color w:val="000000"/>
          <w:sz w:val="28"/>
          <w:szCs w:val="28"/>
        </w:rPr>
      </w:pPr>
      <w:r w:rsidRPr="005604D8">
        <w:rPr>
          <w:rFonts w:cs="Cambria"/>
          <w:b/>
          <w:color w:val="000000"/>
          <w:sz w:val="28"/>
          <w:szCs w:val="28"/>
        </w:rPr>
        <w:t xml:space="preserve">Cancellation </w:t>
      </w:r>
      <w:r w:rsidRPr="0024708F">
        <w:rPr>
          <w:rFonts w:cs="Cambria"/>
          <w:color w:val="000000"/>
          <w:sz w:val="28"/>
          <w:szCs w:val="28"/>
        </w:rPr>
        <w:t>policy is as follows:</w:t>
      </w:r>
    </w:p>
    <w:p w14:paraId="5C1F3133" w14:textId="77777777" w:rsidR="00D80114" w:rsidRPr="0024708F" w:rsidRDefault="009E4F33" w:rsidP="005604D8">
      <w:pPr>
        <w:pStyle w:val="Pa1"/>
        <w:rPr>
          <w:rFonts w:cs="Cambria"/>
          <w:color w:val="000000"/>
          <w:sz w:val="28"/>
          <w:szCs w:val="28"/>
        </w:rPr>
      </w:pPr>
      <w:r>
        <w:rPr>
          <w:rFonts w:cs="Cambria"/>
          <w:color w:val="000000"/>
          <w:sz w:val="28"/>
          <w:szCs w:val="28"/>
        </w:rPr>
        <w:t>Before Feb 14. 2020</w:t>
      </w:r>
      <w:r w:rsidR="00D80114" w:rsidRPr="0024708F">
        <w:rPr>
          <w:rFonts w:cs="Cambria"/>
          <w:color w:val="000000"/>
          <w:sz w:val="28"/>
          <w:szCs w:val="28"/>
        </w:rPr>
        <w:t>: full refund</w:t>
      </w:r>
    </w:p>
    <w:p w14:paraId="33AF521C" w14:textId="77777777" w:rsidR="00D80114" w:rsidRPr="0024708F" w:rsidRDefault="009E4F33" w:rsidP="005604D8">
      <w:pPr>
        <w:pStyle w:val="Pa1"/>
        <w:rPr>
          <w:rFonts w:cs="Cambria"/>
          <w:color w:val="000000"/>
          <w:sz w:val="28"/>
          <w:szCs w:val="28"/>
        </w:rPr>
      </w:pPr>
      <w:r>
        <w:rPr>
          <w:rFonts w:cs="Cambria"/>
          <w:color w:val="000000"/>
          <w:sz w:val="28"/>
          <w:szCs w:val="28"/>
        </w:rPr>
        <w:t>Cancellation Feb 14-27</w:t>
      </w:r>
      <w:r w:rsidR="00D80114" w:rsidRPr="0024708F">
        <w:rPr>
          <w:rFonts w:cs="Cambria"/>
          <w:color w:val="000000"/>
          <w:sz w:val="28"/>
          <w:szCs w:val="28"/>
        </w:rPr>
        <w:t xml:space="preserve">: </w:t>
      </w:r>
      <w:r>
        <w:rPr>
          <w:rFonts w:cs="Cambria"/>
          <w:color w:val="000000"/>
          <w:sz w:val="28"/>
          <w:szCs w:val="28"/>
        </w:rPr>
        <w:t>½ fee refund</w:t>
      </w:r>
      <w:r w:rsidR="00D80114" w:rsidRPr="0024708F">
        <w:rPr>
          <w:rFonts w:cs="Cambria"/>
          <w:color w:val="000000"/>
          <w:sz w:val="28"/>
          <w:szCs w:val="28"/>
        </w:rPr>
        <w:t>;</w:t>
      </w:r>
      <w:r w:rsidR="005604D8">
        <w:rPr>
          <w:rFonts w:cs="Cambria"/>
          <w:color w:val="000000"/>
          <w:sz w:val="28"/>
          <w:szCs w:val="28"/>
        </w:rPr>
        <w:t xml:space="preserve">   </w:t>
      </w:r>
      <w:r>
        <w:rPr>
          <w:rFonts w:cs="Cambria"/>
          <w:color w:val="000000"/>
          <w:sz w:val="28"/>
          <w:szCs w:val="28"/>
        </w:rPr>
        <w:t>Cancellation after Feb 27, 2020</w:t>
      </w:r>
      <w:r w:rsidR="00D80114" w:rsidRPr="0024708F">
        <w:rPr>
          <w:rFonts w:cs="Cambria"/>
          <w:color w:val="000000"/>
          <w:sz w:val="28"/>
          <w:szCs w:val="28"/>
        </w:rPr>
        <w:t xml:space="preserve">: </w:t>
      </w:r>
      <w:r>
        <w:rPr>
          <w:rFonts w:cs="Cambria"/>
          <w:color w:val="000000"/>
          <w:sz w:val="28"/>
          <w:szCs w:val="28"/>
        </w:rPr>
        <w:t>NO</w:t>
      </w:r>
      <w:r w:rsidR="00D80114" w:rsidRPr="0024708F">
        <w:rPr>
          <w:rFonts w:cs="Cambria"/>
          <w:color w:val="000000"/>
          <w:sz w:val="28"/>
          <w:szCs w:val="28"/>
        </w:rPr>
        <w:t xml:space="preserve"> refund. </w:t>
      </w:r>
    </w:p>
    <w:p w14:paraId="67EDDB2E" w14:textId="77777777" w:rsidR="0024708F" w:rsidRDefault="0024708F" w:rsidP="00D80114">
      <w:pPr>
        <w:pStyle w:val="Pa1"/>
        <w:jc w:val="center"/>
        <w:rPr>
          <w:rStyle w:val="A3"/>
        </w:rPr>
      </w:pPr>
    </w:p>
    <w:p w14:paraId="2AFE59D7" w14:textId="77777777" w:rsidR="00D80114" w:rsidRPr="00CE0C15" w:rsidRDefault="00D80114" w:rsidP="00D80114">
      <w:pPr>
        <w:pStyle w:val="Pa1"/>
        <w:jc w:val="center"/>
        <w:rPr>
          <w:rStyle w:val="A3"/>
          <w:sz w:val="24"/>
          <w:szCs w:val="24"/>
        </w:rPr>
      </w:pPr>
      <w:r w:rsidRPr="00CE0C15">
        <w:rPr>
          <w:rStyle w:val="A3"/>
          <w:sz w:val="24"/>
          <w:szCs w:val="24"/>
        </w:rPr>
        <w:t>Check with your presbytery to determine availability of scholarships for conference registration cost.</w:t>
      </w:r>
    </w:p>
    <w:p w14:paraId="7AC956AF" w14:textId="77777777" w:rsidR="0024708F" w:rsidRDefault="0024708F" w:rsidP="0024708F">
      <w:pPr>
        <w:pStyle w:val="Default"/>
      </w:pPr>
    </w:p>
    <w:p w14:paraId="190F5FA7" w14:textId="77777777" w:rsidR="00E23D85" w:rsidRDefault="00D80114" w:rsidP="0024708F">
      <w:pPr>
        <w:shd w:val="clear" w:color="auto" w:fill="17365D" w:themeFill="text2" w:themeFillShade="BF"/>
        <w:spacing w:after="0" w:line="240" w:lineRule="auto"/>
        <w:jc w:val="center"/>
        <w:rPr>
          <w:rFonts w:ascii="Minion Pro" w:hAnsi="Minion Pro" w:cs="Minion Pro"/>
          <w:color w:val="FFFFFF" w:themeColor="background1"/>
          <w:sz w:val="44"/>
          <w:szCs w:val="44"/>
        </w:rPr>
      </w:pPr>
      <w:r w:rsidRPr="0024708F">
        <w:rPr>
          <w:rFonts w:ascii="Minion Pro" w:hAnsi="Minion Pro" w:cs="Minion Pro"/>
          <w:color w:val="FFFFFF" w:themeColor="background1"/>
          <w:sz w:val="44"/>
          <w:szCs w:val="44"/>
        </w:rPr>
        <w:t>The deadline for reg</w:t>
      </w:r>
      <w:r w:rsidR="00E23D85">
        <w:rPr>
          <w:rFonts w:ascii="Minion Pro" w:hAnsi="Minion Pro" w:cs="Minion Pro"/>
          <w:color w:val="FFFFFF" w:themeColor="background1"/>
          <w:sz w:val="44"/>
          <w:szCs w:val="44"/>
        </w:rPr>
        <w:t xml:space="preserve">istration is </w:t>
      </w:r>
    </w:p>
    <w:p w14:paraId="7DD548AE" w14:textId="77777777" w:rsidR="00D80114" w:rsidRPr="0024708F" w:rsidRDefault="00CB74D2" w:rsidP="0024708F">
      <w:pPr>
        <w:shd w:val="clear" w:color="auto" w:fill="17365D" w:themeFill="text2" w:themeFillShade="BF"/>
        <w:spacing w:after="0" w:line="240" w:lineRule="auto"/>
        <w:jc w:val="center"/>
        <w:rPr>
          <w:rFonts w:ascii="Minion Pro" w:hAnsi="Minion Pro" w:cs="Minion Pro"/>
          <w:color w:val="FFFFFF" w:themeColor="background1"/>
          <w:sz w:val="44"/>
          <w:szCs w:val="44"/>
        </w:rPr>
      </w:pPr>
      <w:r>
        <w:rPr>
          <w:rFonts w:ascii="Minion Pro" w:hAnsi="Minion Pro" w:cs="Minion Pro"/>
          <w:color w:val="FFFFFF" w:themeColor="background1"/>
          <w:sz w:val="44"/>
          <w:szCs w:val="44"/>
        </w:rPr>
        <w:t>Thursday</w:t>
      </w:r>
      <w:r w:rsidR="00E23D85">
        <w:rPr>
          <w:rFonts w:ascii="Minion Pro" w:hAnsi="Minion Pro" w:cs="Minion Pro"/>
          <w:color w:val="FFFFFF" w:themeColor="background1"/>
          <w:sz w:val="44"/>
          <w:szCs w:val="44"/>
        </w:rPr>
        <w:t xml:space="preserve">, </w:t>
      </w:r>
      <w:r w:rsidR="00DB43B3">
        <w:rPr>
          <w:rFonts w:ascii="Minion Pro" w:hAnsi="Minion Pro" w:cs="Minion Pro"/>
          <w:color w:val="FFFFFF" w:themeColor="background1"/>
          <w:sz w:val="44"/>
          <w:szCs w:val="44"/>
        </w:rPr>
        <w:t xml:space="preserve">February </w:t>
      </w:r>
      <w:r>
        <w:rPr>
          <w:rFonts w:ascii="Minion Pro" w:hAnsi="Minion Pro" w:cs="Minion Pro"/>
          <w:color w:val="FFFFFF" w:themeColor="background1"/>
          <w:sz w:val="44"/>
          <w:szCs w:val="44"/>
        </w:rPr>
        <w:t>13, 2020</w:t>
      </w:r>
    </w:p>
    <w:p w14:paraId="7A523232" w14:textId="77777777" w:rsidR="00D80114" w:rsidRPr="00CE0C15" w:rsidRDefault="00D80114" w:rsidP="00CE0C15">
      <w:pPr>
        <w:pStyle w:val="Pa1"/>
        <w:shd w:val="clear" w:color="auto" w:fill="17365D" w:themeFill="text2" w:themeFillShade="BF"/>
        <w:jc w:val="center"/>
        <w:rPr>
          <w:rFonts w:cs="Cambria"/>
          <w:color w:val="FFFFFF" w:themeColor="background1"/>
          <w:sz w:val="44"/>
          <w:szCs w:val="44"/>
        </w:rPr>
      </w:pPr>
      <w:r w:rsidRPr="00CE0C15">
        <w:rPr>
          <w:rFonts w:cs="Cambria"/>
          <w:b/>
          <w:bCs/>
          <w:color w:val="FFFFFF" w:themeColor="background1"/>
          <w:sz w:val="44"/>
          <w:szCs w:val="44"/>
        </w:rPr>
        <w:t>ASC Conference Registration Form</w:t>
      </w:r>
    </w:p>
    <w:p w14:paraId="3E5C9316" w14:textId="77777777" w:rsidR="00CE0C15" w:rsidRPr="00CE0C15" w:rsidRDefault="00CE0C15" w:rsidP="00D80114">
      <w:pPr>
        <w:pStyle w:val="Pa1"/>
        <w:jc w:val="center"/>
        <w:rPr>
          <w:rFonts w:cs="Cambria"/>
          <w:color w:val="000000"/>
          <w:sz w:val="8"/>
          <w:szCs w:val="8"/>
        </w:rPr>
      </w:pPr>
    </w:p>
    <w:p w14:paraId="008394A1" w14:textId="77777777" w:rsidR="00D80114" w:rsidRPr="00CE0C15" w:rsidRDefault="00B854B4" w:rsidP="00D80114">
      <w:pPr>
        <w:pStyle w:val="Pa1"/>
        <w:jc w:val="center"/>
        <w:rPr>
          <w:rFonts w:cs="Cambria"/>
          <w:color w:val="000000"/>
          <w:sz w:val="40"/>
          <w:szCs w:val="40"/>
        </w:rPr>
      </w:pPr>
      <w:r>
        <w:rPr>
          <w:rFonts w:cs="Cambria"/>
          <w:color w:val="000000"/>
          <w:sz w:val="40"/>
          <w:szCs w:val="40"/>
        </w:rPr>
        <w:t>March 13-15, 2020</w:t>
      </w:r>
    </w:p>
    <w:p w14:paraId="52E98B9A" w14:textId="77777777" w:rsidR="00CE0C15" w:rsidRPr="00CE0C15" w:rsidRDefault="00CE0C15" w:rsidP="00D80114">
      <w:pPr>
        <w:pStyle w:val="Pa0"/>
        <w:rPr>
          <w:rFonts w:cs="Cambria"/>
          <w:color w:val="000000"/>
          <w:sz w:val="8"/>
          <w:szCs w:val="8"/>
        </w:rPr>
      </w:pPr>
    </w:p>
    <w:p w14:paraId="649D65BE" w14:textId="77777777" w:rsidR="00D80114" w:rsidRPr="00CE0C15" w:rsidRDefault="00D80114" w:rsidP="00D80114">
      <w:pPr>
        <w:pStyle w:val="Pa0"/>
        <w:rPr>
          <w:rFonts w:cs="Cambria"/>
          <w:color w:val="000000"/>
          <w:sz w:val="26"/>
          <w:szCs w:val="26"/>
        </w:rPr>
      </w:pPr>
      <w:r w:rsidRPr="00CE0C15">
        <w:rPr>
          <w:rFonts w:cs="Cambria"/>
          <w:color w:val="000000"/>
          <w:sz w:val="26"/>
          <w:szCs w:val="26"/>
        </w:rPr>
        <w:t xml:space="preserve">Name: </w:t>
      </w:r>
      <w:r w:rsidR="00CE0C15">
        <w:rPr>
          <w:rFonts w:cs="Cambria"/>
          <w:color w:val="000000"/>
          <w:sz w:val="26"/>
          <w:szCs w:val="26"/>
        </w:rPr>
        <w:t xml:space="preserve"> _______________________________________________________________________</w:t>
      </w:r>
      <w:r w:rsidR="005A53C4">
        <w:rPr>
          <w:rFonts w:cs="Cambria"/>
          <w:color w:val="000000"/>
          <w:sz w:val="26"/>
          <w:szCs w:val="26"/>
        </w:rPr>
        <w:t>________________________</w:t>
      </w:r>
      <w:r w:rsidR="00CE0C15">
        <w:rPr>
          <w:rFonts w:cs="Cambria"/>
          <w:color w:val="000000"/>
          <w:sz w:val="26"/>
          <w:szCs w:val="26"/>
        </w:rPr>
        <w:t>__</w:t>
      </w:r>
    </w:p>
    <w:p w14:paraId="05550451" w14:textId="77777777" w:rsidR="00CE0C15" w:rsidRPr="00CE0C15" w:rsidRDefault="00CE0C15" w:rsidP="00D80114">
      <w:pPr>
        <w:pStyle w:val="Pa0"/>
        <w:rPr>
          <w:rFonts w:cs="Cambria"/>
          <w:color w:val="000000"/>
          <w:sz w:val="26"/>
          <w:szCs w:val="26"/>
        </w:rPr>
      </w:pPr>
    </w:p>
    <w:p w14:paraId="2993462F" w14:textId="77777777" w:rsidR="00D80114" w:rsidRDefault="00D80114" w:rsidP="00D80114">
      <w:pPr>
        <w:pStyle w:val="Pa0"/>
        <w:rPr>
          <w:rFonts w:cs="Cambria"/>
          <w:color w:val="000000"/>
          <w:sz w:val="26"/>
          <w:szCs w:val="26"/>
        </w:rPr>
      </w:pPr>
      <w:r w:rsidRPr="00CE0C15">
        <w:rPr>
          <w:rFonts w:cs="Cambria"/>
          <w:color w:val="000000"/>
          <w:sz w:val="26"/>
          <w:szCs w:val="26"/>
        </w:rPr>
        <w:t xml:space="preserve">Address: </w:t>
      </w:r>
      <w:r w:rsidR="00CE0C15">
        <w:rPr>
          <w:rFonts w:cs="Cambria"/>
          <w:color w:val="000000"/>
          <w:sz w:val="26"/>
          <w:szCs w:val="26"/>
        </w:rPr>
        <w:t>_______________________________________________________________________________________________</w:t>
      </w:r>
    </w:p>
    <w:p w14:paraId="11F839BE" w14:textId="77777777" w:rsidR="00CE0C15" w:rsidRDefault="00CE0C15" w:rsidP="00CE0C15">
      <w:pPr>
        <w:pStyle w:val="Default"/>
      </w:pPr>
    </w:p>
    <w:p w14:paraId="7ACBD821" w14:textId="77777777" w:rsidR="00CE0C15" w:rsidRPr="00CE0C15" w:rsidRDefault="00CE0C15" w:rsidP="00CE0C15">
      <w:pPr>
        <w:pStyle w:val="Default"/>
      </w:pPr>
      <w:r>
        <w:tab/>
        <w:t xml:space="preserve">      _______________________________________________________________________________________________________</w:t>
      </w:r>
    </w:p>
    <w:p w14:paraId="792F6D56" w14:textId="77777777" w:rsidR="00CE0C15" w:rsidRPr="00CE0C15" w:rsidRDefault="00CE0C15" w:rsidP="00D80114">
      <w:pPr>
        <w:pStyle w:val="Pa0"/>
        <w:rPr>
          <w:rFonts w:cs="Cambria"/>
          <w:color w:val="000000"/>
          <w:sz w:val="26"/>
          <w:szCs w:val="26"/>
        </w:rPr>
      </w:pPr>
    </w:p>
    <w:p w14:paraId="2B82661E" w14:textId="77777777" w:rsidR="00D80114" w:rsidRPr="00CE0C15" w:rsidRDefault="00D80114" w:rsidP="00D80114">
      <w:pPr>
        <w:pStyle w:val="Pa0"/>
        <w:rPr>
          <w:rFonts w:cs="Cambria"/>
          <w:color w:val="000000"/>
          <w:sz w:val="26"/>
          <w:szCs w:val="26"/>
        </w:rPr>
      </w:pPr>
      <w:r w:rsidRPr="00CE0C15">
        <w:rPr>
          <w:rFonts w:cs="Cambria"/>
          <w:color w:val="000000"/>
          <w:sz w:val="26"/>
          <w:szCs w:val="26"/>
        </w:rPr>
        <w:t xml:space="preserve">Church: </w:t>
      </w:r>
      <w:r w:rsidR="00CE0C15">
        <w:rPr>
          <w:rFonts w:cs="Cambria"/>
          <w:color w:val="000000"/>
          <w:sz w:val="26"/>
          <w:szCs w:val="26"/>
        </w:rPr>
        <w:t xml:space="preserve">_______________________________________________  </w:t>
      </w:r>
      <w:r w:rsidRPr="00CE0C15">
        <w:rPr>
          <w:rFonts w:cs="Cambria"/>
          <w:color w:val="000000"/>
          <w:sz w:val="26"/>
          <w:szCs w:val="26"/>
        </w:rPr>
        <w:t xml:space="preserve">Presbytery: </w:t>
      </w:r>
      <w:r w:rsidR="00CE0C15">
        <w:rPr>
          <w:rFonts w:cs="Cambria"/>
          <w:color w:val="000000"/>
          <w:sz w:val="26"/>
          <w:szCs w:val="26"/>
        </w:rPr>
        <w:t>__________________________________</w:t>
      </w:r>
    </w:p>
    <w:p w14:paraId="449459B3" w14:textId="77777777" w:rsidR="00CE0C15" w:rsidRPr="00CE0C15" w:rsidRDefault="00CE0C15" w:rsidP="00D80114">
      <w:pPr>
        <w:pStyle w:val="Pa0"/>
        <w:rPr>
          <w:rFonts w:cs="Cambria"/>
          <w:color w:val="000000"/>
          <w:sz w:val="26"/>
          <w:szCs w:val="26"/>
        </w:rPr>
      </w:pPr>
    </w:p>
    <w:p w14:paraId="0A4208D7" w14:textId="77777777" w:rsidR="00D80114" w:rsidRPr="00CE0C15" w:rsidRDefault="00CE0C15" w:rsidP="00D80114">
      <w:pPr>
        <w:pStyle w:val="Pa0"/>
        <w:rPr>
          <w:rFonts w:cs="Cambria"/>
          <w:color w:val="000000"/>
          <w:sz w:val="26"/>
          <w:szCs w:val="26"/>
        </w:rPr>
      </w:pPr>
      <w:r>
        <w:rPr>
          <w:rFonts w:cs="Cambria"/>
          <w:color w:val="000000"/>
          <w:sz w:val="26"/>
          <w:szCs w:val="26"/>
        </w:rPr>
        <w:t>Preferred</w:t>
      </w:r>
      <w:r w:rsidR="00D80114" w:rsidRPr="00CE0C15">
        <w:rPr>
          <w:rFonts w:cs="Cambria"/>
          <w:color w:val="000000"/>
          <w:sz w:val="26"/>
          <w:szCs w:val="26"/>
        </w:rPr>
        <w:t xml:space="preserve"> Phone: </w:t>
      </w:r>
      <w:r>
        <w:rPr>
          <w:rFonts w:cs="Cambria"/>
          <w:color w:val="000000"/>
          <w:sz w:val="26"/>
          <w:szCs w:val="26"/>
        </w:rPr>
        <w:t xml:space="preserve">________________________________  </w:t>
      </w:r>
      <w:r w:rsidR="005A53C4">
        <w:rPr>
          <w:rFonts w:cs="Cambria"/>
          <w:color w:val="000000"/>
          <w:sz w:val="26"/>
          <w:szCs w:val="26"/>
        </w:rPr>
        <w:t>Email</w:t>
      </w:r>
      <w:r w:rsidR="00D80114" w:rsidRPr="00CE0C15">
        <w:rPr>
          <w:rFonts w:cs="Cambria"/>
          <w:color w:val="000000"/>
          <w:sz w:val="26"/>
          <w:szCs w:val="26"/>
        </w:rPr>
        <w:t xml:space="preserve">: </w:t>
      </w:r>
      <w:r>
        <w:rPr>
          <w:rFonts w:cs="Cambria"/>
          <w:color w:val="000000"/>
          <w:sz w:val="26"/>
          <w:szCs w:val="26"/>
        </w:rPr>
        <w:t>__________________</w:t>
      </w:r>
      <w:r w:rsidR="005A53C4">
        <w:rPr>
          <w:rFonts w:cs="Cambria"/>
          <w:color w:val="000000"/>
          <w:sz w:val="26"/>
          <w:szCs w:val="26"/>
        </w:rPr>
        <w:t>____________</w:t>
      </w:r>
      <w:r>
        <w:rPr>
          <w:rFonts w:cs="Cambria"/>
          <w:color w:val="000000"/>
          <w:sz w:val="26"/>
          <w:szCs w:val="26"/>
        </w:rPr>
        <w:t>______________</w:t>
      </w:r>
    </w:p>
    <w:p w14:paraId="2259C74C" w14:textId="77777777" w:rsidR="00D80114" w:rsidRPr="00CE0C15" w:rsidRDefault="00D80114" w:rsidP="00D80114">
      <w:pPr>
        <w:pStyle w:val="Pa0"/>
        <w:rPr>
          <w:rFonts w:cs="Cambria"/>
          <w:color w:val="000000"/>
          <w:sz w:val="26"/>
          <w:szCs w:val="26"/>
        </w:rPr>
      </w:pPr>
      <w:r w:rsidRPr="00CE0C15">
        <w:rPr>
          <w:rFonts w:cs="Cambria"/>
          <w:color w:val="000000"/>
          <w:sz w:val="26"/>
          <w:szCs w:val="26"/>
        </w:rPr>
        <w:t>Are you willing to share contact information with other attendees? Yes ____ No ____</w:t>
      </w:r>
    </w:p>
    <w:p w14:paraId="693F6202" w14:textId="77777777" w:rsidR="005A53C4" w:rsidRDefault="005A53C4" w:rsidP="00D80114">
      <w:pPr>
        <w:pStyle w:val="Pa0"/>
        <w:rPr>
          <w:rFonts w:cs="Cambria"/>
          <w:color w:val="000000"/>
          <w:sz w:val="26"/>
          <w:szCs w:val="26"/>
        </w:rPr>
      </w:pPr>
    </w:p>
    <w:p w14:paraId="3F9FD7CB" w14:textId="77777777" w:rsidR="00D80114" w:rsidRPr="00CE0C15" w:rsidRDefault="005A53C4" w:rsidP="00D80114">
      <w:pPr>
        <w:pStyle w:val="Pa0"/>
        <w:rPr>
          <w:rFonts w:cs="Cambria"/>
          <w:color w:val="000000"/>
          <w:sz w:val="26"/>
          <w:szCs w:val="26"/>
        </w:rPr>
      </w:pPr>
      <w:r w:rsidRPr="005A53C4">
        <w:rPr>
          <w:rFonts w:cs="Cambria"/>
          <w:b/>
          <w:color w:val="000000"/>
          <w:sz w:val="26"/>
          <w:szCs w:val="26"/>
        </w:rPr>
        <w:t xml:space="preserve">Rooms: </w:t>
      </w:r>
      <w:r>
        <w:rPr>
          <w:rFonts w:cs="Cambria"/>
          <w:b/>
          <w:color w:val="000000"/>
          <w:sz w:val="26"/>
          <w:szCs w:val="26"/>
        </w:rPr>
        <w:t xml:space="preserve">    </w:t>
      </w:r>
      <w:r w:rsidR="00D80114" w:rsidRPr="00CE0C15">
        <w:rPr>
          <w:rFonts w:cs="Cambria"/>
          <w:color w:val="000000"/>
          <w:sz w:val="26"/>
          <w:szCs w:val="26"/>
        </w:rPr>
        <w:t>Double Room ____</w:t>
      </w:r>
      <w:r w:rsidR="00CE0C15">
        <w:rPr>
          <w:rFonts w:cs="Cambria"/>
          <w:color w:val="000000"/>
          <w:sz w:val="26"/>
          <w:szCs w:val="26"/>
        </w:rPr>
        <w:t>______</w:t>
      </w:r>
      <w:r w:rsidR="00D80114" w:rsidRPr="00CE0C15">
        <w:rPr>
          <w:rFonts w:cs="Cambria"/>
          <w:color w:val="000000"/>
          <w:sz w:val="26"/>
          <w:szCs w:val="26"/>
        </w:rPr>
        <w:t xml:space="preserve"> or Single Room ___</w:t>
      </w:r>
      <w:r w:rsidR="00CE0C15">
        <w:rPr>
          <w:rFonts w:cs="Cambria"/>
          <w:color w:val="000000"/>
          <w:sz w:val="26"/>
          <w:szCs w:val="26"/>
        </w:rPr>
        <w:t>______</w:t>
      </w:r>
      <w:r w:rsidR="00D80114" w:rsidRPr="00CE0C15">
        <w:rPr>
          <w:rFonts w:cs="Cambria"/>
          <w:color w:val="000000"/>
          <w:sz w:val="26"/>
          <w:szCs w:val="26"/>
        </w:rPr>
        <w:t xml:space="preserve">_ </w:t>
      </w:r>
    </w:p>
    <w:p w14:paraId="72266441" w14:textId="77777777" w:rsidR="00D80114" w:rsidRPr="00CE0C15" w:rsidRDefault="00CE0C15" w:rsidP="00D80114">
      <w:pPr>
        <w:pStyle w:val="Pa0"/>
        <w:rPr>
          <w:rFonts w:cs="Cambria"/>
          <w:color w:val="000000"/>
          <w:sz w:val="26"/>
          <w:szCs w:val="26"/>
        </w:rPr>
      </w:pPr>
      <w:r>
        <w:rPr>
          <w:rFonts w:cs="Cambria"/>
          <w:color w:val="000000"/>
          <w:sz w:val="26"/>
          <w:szCs w:val="26"/>
        </w:rPr>
        <w:t>P &amp; B Lodging __________</w:t>
      </w:r>
      <w:r w:rsidR="00D80114" w:rsidRPr="00CE0C15">
        <w:rPr>
          <w:rFonts w:cs="Cambria"/>
          <w:color w:val="000000"/>
          <w:sz w:val="26"/>
          <w:szCs w:val="26"/>
        </w:rPr>
        <w:t xml:space="preserve"> </w:t>
      </w:r>
      <w:r>
        <w:rPr>
          <w:rFonts w:cs="Cambria"/>
          <w:color w:val="000000"/>
          <w:sz w:val="26"/>
          <w:szCs w:val="26"/>
        </w:rPr>
        <w:t xml:space="preserve">   Robertson lodging _____________</w:t>
      </w:r>
      <w:r w:rsidR="00D80114" w:rsidRPr="00CE0C15">
        <w:rPr>
          <w:rFonts w:cs="Cambria"/>
          <w:color w:val="000000"/>
          <w:sz w:val="26"/>
          <w:szCs w:val="26"/>
        </w:rPr>
        <w:t xml:space="preserve"> Commuting ____</w:t>
      </w:r>
      <w:r>
        <w:rPr>
          <w:rFonts w:cs="Cambria"/>
          <w:color w:val="000000"/>
          <w:sz w:val="26"/>
          <w:szCs w:val="26"/>
        </w:rPr>
        <w:t>________</w:t>
      </w:r>
      <w:r w:rsidR="00D80114" w:rsidRPr="00CE0C15">
        <w:rPr>
          <w:rFonts w:cs="Cambria"/>
          <w:color w:val="000000"/>
          <w:sz w:val="26"/>
          <w:szCs w:val="26"/>
        </w:rPr>
        <w:t xml:space="preserve"> </w:t>
      </w:r>
    </w:p>
    <w:p w14:paraId="45E105D4" w14:textId="77777777" w:rsidR="00D80114" w:rsidRPr="00CE0C15" w:rsidRDefault="00D80114" w:rsidP="00D80114">
      <w:pPr>
        <w:pStyle w:val="Pa0"/>
        <w:rPr>
          <w:rFonts w:cs="Cambria"/>
          <w:color w:val="000000"/>
          <w:sz w:val="26"/>
          <w:szCs w:val="26"/>
        </w:rPr>
      </w:pPr>
      <w:r w:rsidRPr="00CE0C15">
        <w:rPr>
          <w:rFonts w:cs="Cambria"/>
          <w:color w:val="000000"/>
          <w:sz w:val="26"/>
          <w:szCs w:val="26"/>
        </w:rPr>
        <w:t xml:space="preserve">Special Needs: </w:t>
      </w:r>
      <w:r w:rsidR="00CE0C15">
        <w:rPr>
          <w:rFonts w:cs="Cambria"/>
          <w:color w:val="000000"/>
          <w:sz w:val="26"/>
          <w:szCs w:val="26"/>
        </w:rPr>
        <w:t xml:space="preserve">  </w:t>
      </w:r>
      <w:r w:rsidRPr="00CE0C15">
        <w:rPr>
          <w:rFonts w:cs="Cambria"/>
          <w:color w:val="000000"/>
          <w:sz w:val="26"/>
          <w:szCs w:val="26"/>
        </w:rPr>
        <w:t xml:space="preserve">Handicapped Room [ </w:t>
      </w:r>
      <w:r w:rsidR="00CE0C15">
        <w:rPr>
          <w:rFonts w:cs="Cambria"/>
          <w:color w:val="000000"/>
          <w:sz w:val="26"/>
          <w:szCs w:val="26"/>
        </w:rPr>
        <w:t xml:space="preserve">  </w:t>
      </w:r>
      <w:r w:rsidRPr="00CE0C15">
        <w:rPr>
          <w:rFonts w:cs="Cambria"/>
          <w:color w:val="000000"/>
          <w:sz w:val="26"/>
          <w:szCs w:val="26"/>
        </w:rPr>
        <w:t xml:space="preserve">] </w:t>
      </w:r>
      <w:r w:rsidR="00CE0C15">
        <w:rPr>
          <w:rFonts w:cs="Cambria"/>
          <w:color w:val="000000"/>
          <w:sz w:val="26"/>
          <w:szCs w:val="26"/>
        </w:rPr>
        <w:t xml:space="preserve">         </w:t>
      </w:r>
      <w:r w:rsidRPr="00CE0C15">
        <w:rPr>
          <w:rFonts w:cs="Cambria"/>
          <w:color w:val="000000"/>
          <w:sz w:val="26"/>
          <w:szCs w:val="26"/>
        </w:rPr>
        <w:t>1st Floor [</w:t>
      </w:r>
      <w:r w:rsidR="00CE0C15">
        <w:rPr>
          <w:rFonts w:cs="Cambria"/>
          <w:color w:val="000000"/>
          <w:sz w:val="26"/>
          <w:szCs w:val="26"/>
        </w:rPr>
        <w:t xml:space="preserve">  </w:t>
      </w:r>
      <w:r w:rsidRPr="00CE0C15">
        <w:rPr>
          <w:rFonts w:cs="Cambria"/>
          <w:color w:val="000000"/>
          <w:sz w:val="26"/>
          <w:szCs w:val="26"/>
        </w:rPr>
        <w:t xml:space="preserve"> ]</w:t>
      </w:r>
      <w:r w:rsidR="00CE0C15">
        <w:rPr>
          <w:rFonts w:cs="Cambria"/>
          <w:color w:val="000000"/>
          <w:sz w:val="26"/>
          <w:szCs w:val="26"/>
        </w:rPr>
        <w:t xml:space="preserve">            </w:t>
      </w:r>
      <w:r w:rsidRPr="00CE0C15">
        <w:rPr>
          <w:rFonts w:cs="Cambria"/>
          <w:color w:val="000000"/>
          <w:sz w:val="26"/>
          <w:szCs w:val="26"/>
        </w:rPr>
        <w:t>Close to Meeting Room [</w:t>
      </w:r>
      <w:r w:rsidR="00CE0C15">
        <w:rPr>
          <w:rFonts w:cs="Cambria"/>
          <w:color w:val="000000"/>
          <w:sz w:val="26"/>
          <w:szCs w:val="26"/>
        </w:rPr>
        <w:t xml:space="preserve">  </w:t>
      </w:r>
      <w:r w:rsidRPr="00CE0C15">
        <w:rPr>
          <w:rFonts w:cs="Cambria"/>
          <w:color w:val="000000"/>
          <w:sz w:val="26"/>
          <w:szCs w:val="26"/>
        </w:rPr>
        <w:t xml:space="preserve"> ] </w:t>
      </w:r>
    </w:p>
    <w:p w14:paraId="64A9655D" w14:textId="77777777" w:rsidR="00CE0C15" w:rsidRPr="00CE0C15" w:rsidRDefault="00CE0C15" w:rsidP="00D80114">
      <w:pPr>
        <w:pStyle w:val="Pa0"/>
        <w:rPr>
          <w:rFonts w:cs="Cambria"/>
          <w:color w:val="000000"/>
          <w:sz w:val="26"/>
          <w:szCs w:val="26"/>
        </w:rPr>
      </w:pPr>
    </w:p>
    <w:p w14:paraId="51A28856" w14:textId="77777777" w:rsidR="00D80114" w:rsidRPr="00CE0C15" w:rsidRDefault="00D80114" w:rsidP="00D80114">
      <w:pPr>
        <w:pStyle w:val="Pa0"/>
        <w:rPr>
          <w:rFonts w:cs="Cambria"/>
          <w:color w:val="000000"/>
          <w:sz w:val="26"/>
          <w:szCs w:val="26"/>
        </w:rPr>
      </w:pPr>
      <w:r w:rsidRPr="00CE0C15">
        <w:rPr>
          <w:rFonts w:cs="Cambria"/>
          <w:color w:val="000000"/>
          <w:sz w:val="26"/>
          <w:szCs w:val="26"/>
        </w:rPr>
        <w:t xml:space="preserve">Roommate Preference: </w:t>
      </w:r>
      <w:r w:rsidR="00CE0C15">
        <w:rPr>
          <w:rFonts w:cs="Cambria"/>
          <w:color w:val="000000"/>
          <w:sz w:val="26"/>
          <w:szCs w:val="26"/>
        </w:rPr>
        <w:t>_____________________________________________________</w:t>
      </w:r>
    </w:p>
    <w:p w14:paraId="63552621" w14:textId="77777777" w:rsidR="00D80114" w:rsidRPr="00CE0C15" w:rsidRDefault="00D80114" w:rsidP="00D80114">
      <w:pPr>
        <w:pStyle w:val="Pa0"/>
        <w:rPr>
          <w:rFonts w:cs="Cambria"/>
          <w:color w:val="000000"/>
          <w:sz w:val="22"/>
          <w:szCs w:val="22"/>
        </w:rPr>
      </w:pPr>
      <w:r w:rsidRPr="00CE0C15">
        <w:rPr>
          <w:rFonts w:cs="Cambria"/>
          <w:color w:val="000000"/>
          <w:sz w:val="22"/>
          <w:szCs w:val="22"/>
        </w:rPr>
        <w:t>(Roommate assigned if d</w:t>
      </w:r>
      <w:r w:rsidR="00CE0C15">
        <w:rPr>
          <w:rFonts w:cs="Cambria"/>
          <w:color w:val="000000"/>
          <w:sz w:val="22"/>
          <w:szCs w:val="22"/>
        </w:rPr>
        <w:t>ou</w:t>
      </w:r>
      <w:r w:rsidRPr="00CE0C15">
        <w:rPr>
          <w:rFonts w:cs="Cambria"/>
          <w:color w:val="000000"/>
          <w:sz w:val="22"/>
          <w:szCs w:val="22"/>
        </w:rPr>
        <w:t>bl</w:t>
      </w:r>
      <w:r w:rsidR="00CE0C15">
        <w:rPr>
          <w:rFonts w:cs="Cambria"/>
          <w:color w:val="000000"/>
          <w:sz w:val="22"/>
          <w:szCs w:val="22"/>
        </w:rPr>
        <w:t>e</w:t>
      </w:r>
      <w:r w:rsidRPr="00CE0C15">
        <w:rPr>
          <w:rFonts w:cs="Cambria"/>
          <w:color w:val="000000"/>
          <w:sz w:val="22"/>
          <w:szCs w:val="22"/>
        </w:rPr>
        <w:t xml:space="preserve"> room with no preference) </w:t>
      </w:r>
    </w:p>
    <w:p w14:paraId="54A4A67D" w14:textId="77777777" w:rsidR="00CE0C15" w:rsidRPr="00CE0C15" w:rsidRDefault="00CE0C15" w:rsidP="00D80114">
      <w:pPr>
        <w:pStyle w:val="Pa0"/>
        <w:rPr>
          <w:rFonts w:cs="Cambria"/>
          <w:color w:val="000000"/>
          <w:sz w:val="26"/>
          <w:szCs w:val="26"/>
        </w:rPr>
      </w:pPr>
    </w:p>
    <w:p w14:paraId="4B93F5D5" w14:textId="77777777" w:rsidR="00D80114" w:rsidRPr="00CE0C15" w:rsidRDefault="00D80114" w:rsidP="00D80114">
      <w:pPr>
        <w:pStyle w:val="Pa0"/>
        <w:rPr>
          <w:rFonts w:cs="Cambria"/>
          <w:color w:val="000000"/>
          <w:sz w:val="26"/>
          <w:szCs w:val="26"/>
        </w:rPr>
      </w:pPr>
      <w:r w:rsidRPr="00CE0C15">
        <w:rPr>
          <w:rFonts w:cs="Cambria"/>
          <w:color w:val="000000"/>
          <w:sz w:val="26"/>
          <w:szCs w:val="26"/>
        </w:rPr>
        <w:t xml:space="preserve">Amount enclosed: $ </w:t>
      </w:r>
      <w:r w:rsidR="00CE0C15">
        <w:rPr>
          <w:rFonts w:cs="Cambria"/>
          <w:color w:val="000000"/>
          <w:sz w:val="26"/>
          <w:szCs w:val="26"/>
        </w:rPr>
        <w:t>____________________________________________________</w:t>
      </w:r>
    </w:p>
    <w:p w14:paraId="064ABFDA" w14:textId="77777777" w:rsidR="00CE0C15" w:rsidRPr="00CE0C15" w:rsidRDefault="00CE0C15" w:rsidP="00D80114">
      <w:pPr>
        <w:pStyle w:val="Pa2"/>
        <w:ind w:right="20"/>
        <w:rPr>
          <w:rFonts w:cs="Cambria"/>
          <w:color w:val="000000"/>
          <w:sz w:val="26"/>
          <w:szCs w:val="26"/>
        </w:rPr>
      </w:pPr>
    </w:p>
    <w:p w14:paraId="7CAECF01" w14:textId="77777777" w:rsidR="00D80114" w:rsidRPr="00CE0C15" w:rsidRDefault="00D80114" w:rsidP="00D80114">
      <w:pPr>
        <w:pStyle w:val="Pa2"/>
        <w:ind w:right="20"/>
        <w:rPr>
          <w:rFonts w:cs="Cambria"/>
          <w:color w:val="000000"/>
          <w:sz w:val="26"/>
          <w:szCs w:val="26"/>
        </w:rPr>
      </w:pPr>
      <w:r w:rsidRPr="00CE0C15">
        <w:rPr>
          <w:rFonts w:cs="Cambria"/>
          <w:color w:val="000000"/>
          <w:sz w:val="26"/>
          <w:szCs w:val="26"/>
        </w:rPr>
        <w:t>Emergency Contact</w:t>
      </w:r>
      <w:r w:rsidR="00CE0C15">
        <w:rPr>
          <w:rFonts w:cs="Cambria"/>
          <w:color w:val="000000"/>
          <w:sz w:val="26"/>
          <w:szCs w:val="26"/>
        </w:rPr>
        <w:t xml:space="preserve"> Name: ___________________________________________ Phone: ______________________</w:t>
      </w:r>
    </w:p>
    <w:p w14:paraId="59485E23" w14:textId="77777777" w:rsidR="00476507" w:rsidRDefault="009D1690" w:rsidP="009D1690">
      <w:pPr>
        <w:pStyle w:val="Pa1"/>
        <w:rPr>
          <w:rStyle w:val="A0"/>
        </w:rPr>
      </w:pPr>
      <w:r>
        <w:rPr>
          <w:rStyle w:val="A0"/>
        </w:rPr>
        <w:t>Initial here________ if children or special needs adults are coming.</w:t>
      </w:r>
      <w:r w:rsidR="005604D8">
        <w:rPr>
          <w:rStyle w:val="A0"/>
        </w:rPr>
        <w:t xml:space="preserve"> ASC does not provide special care or activities for children under 18 or adults with special needs who are under a parent/guardian’s supervision. ASC requires they be supervised at all times by a parent, guardian or adult with signed permission from a parent or guardian. By initialing above you indicate your understanding of these provisions.</w:t>
      </w:r>
    </w:p>
    <w:p w14:paraId="48503975" w14:textId="77777777" w:rsidR="005604D8" w:rsidRPr="005604D8" w:rsidRDefault="005604D8" w:rsidP="005604D8">
      <w:pPr>
        <w:pStyle w:val="Default"/>
      </w:pPr>
    </w:p>
    <w:p w14:paraId="48B9280D" w14:textId="77777777" w:rsidR="00D80114" w:rsidRPr="00CE0C15" w:rsidRDefault="00D80114" w:rsidP="00D80114">
      <w:pPr>
        <w:pStyle w:val="Pa1"/>
        <w:jc w:val="center"/>
        <w:rPr>
          <w:rFonts w:cs="Cambria"/>
          <w:color w:val="000000"/>
          <w:sz w:val="26"/>
          <w:szCs w:val="26"/>
        </w:rPr>
      </w:pPr>
      <w:r w:rsidRPr="00CE0C15">
        <w:rPr>
          <w:rStyle w:val="A0"/>
        </w:rPr>
        <w:t>Make checks payable to “ASC”.</w:t>
      </w:r>
    </w:p>
    <w:p w14:paraId="02425FCE" w14:textId="77777777" w:rsidR="00D80114" w:rsidRPr="00CE0C15" w:rsidRDefault="00D80114" w:rsidP="00D80114">
      <w:pPr>
        <w:pStyle w:val="Pa1"/>
        <w:jc w:val="center"/>
        <w:rPr>
          <w:rFonts w:cs="Cambria"/>
          <w:color w:val="000000"/>
          <w:sz w:val="26"/>
          <w:szCs w:val="26"/>
        </w:rPr>
      </w:pPr>
      <w:r w:rsidRPr="00CE0C15">
        <w:rPr>
          <w:rFonts w:cs="Cambria"/>
          <w:color w:val="000000"/>
          <w:sz w:val="26"/>
          <w:szCs w:val="26"/>
        </w:rPr>
        <w:t>Detach and mail th</w:t>
      </w:r>
      <w:r w:rsidR="007A67B0">
        <w:rPr>
          <w:rFonts w:cs="Cambria"/>
          <w:color w:val="000000"/>
          <w:sz w:val="26"/>
          <w:szCs w:val="26"/>
        </w:rPr>
        <w:t>is form with check</w:t>
      </w:r>
      <w:r w:rsidR="00B854B4">
        <w:rPr>
          <w:rFonts w:cs="Cambria"/>
          <w:color w:val="000000"/>
          <w:sz w:val="26"/>
          <w:szCs w:val="26"/>
        </w:rPr>
        <w:t xml:space="preserve"> or pay online</w:t>
      </w:r>
      <w:r w:rsidR="007A67B0">
        <w:rPr>
          <w:rFonts w:cs="Cambria"/>
          <w:color w:val="000000"/>
          <w:sz w:val="26"/>
          <w:szCs w:val="26"/>
        </w:rPr>
        <w:t xml:space="preserve"> by February </w:t>
      </w:r>
      <w:r w:rsidR="00B854B4">
        <w:rPr>
          <w:rFonts w:cs="Cambria"/>
          <w:color w:val="000000"/>
          <w:sz w:val="26"/>
          <w:szCs w:val="26"/>
        </w:rPr>
        <w:t>13</w:t>
      </w:r>
      <w:r w:rsidR="00B854B4" w:rsidRPr="00B854B4">
        <w:rPr>
          <w:rFonts w:cs="Cambria"/>
          <w:color w:val="000000"/>
          <w:sz w:val="26"/>
          <w:szCs w:val="26"/>
          <w:vertAlign w:val="superscript"/>
        </w:rPr>
        <w:t>th</w:t>
      </w:r>
      <w:r w:rsidR="00B854B4">
        <w:rPr>
          <w:rFonts w:cs="Cambria"/>
          <w:color w:val="000000"/>
          <w:sz w:val="26"/>
          <w:szCs w:val="26"/>
        </w:rPr>
        <w:t xml:space="preserve"> </w:t>
      </w:r>
      <w:r w:rsidRPr="00CE0C15">
        <w:rPr>
          <w:rFonts w:cs="Cambria"/>
          <w:color w:val="000000"/>
          <w:sz w:val="26"/>
          <w:szCs w:val="26"/>
        </w:rPr>
        <w:t xml:space="preserve">to: </w:t>
      </w:r>
    </w:p>
    <w:p w14:paraId="47621696" w14:textId="77777777" w:rsidR="00D80114" w:rsidRPr="00CE0C15" w:rsidRDefault="00D80114" w:rsidP="00D80114">
      <w:pPr>
        <w:pStyle w:val="Pa1"/>
        <w:jc w:val="center"/>
        <w:rPr>
          <w:rFonts w:cs="Cambria"/>
          <w:color w:val="000000"/>
          <w:sz w:val="26"/>
          <w:szCs w:val="26"/>
        </w:rPr>
      </w:pPr>
      <w:r w:rsidRPr="00CE0C15">
        <w:rPr>
          <w:rFonts w:cs="Cambria"/>
          <w:color w:val="000000"/>
          <w:sz w:val="26"/>
          <w:szCs w:val="26"/>
        </w:rPr>
        <w:t xml:space="preserve">Maurine Resch </w:t>
      </w:r>
    </w:p>
    <w:p w14:paraId="19094D8A" w14:textId="77777777" w:rsidR="00D80114" w:rsidRPr="00CE0C15" w:rsidRDefault="00D80114" w:rsidP="00D80114">
      <w:pPr>
        <w:pStyle w:val="Pa1"/>
        <w:jc w:val="center"/>
        <w:rPr>
          <w:rFonts w:cs="Cambria"/>
          <w:color w:val="000000"/>
          <w:sz w:val="26"/>
          <w:szCs w:val="26"/>
        </w:rPr>
      </w:pPr>
      <w:r w:rsidRPr="00CE0C15">
        <w:rPr>
          <w:rFonts w:cs="Cambria"/>
          <w:color w:val="000000"/>
          <w:sz w:val="26"/>
          <w:szCs w:val="26"/>
        </w:rPr>
        <w:t xml:space="preserve">PO Box 248 </w:t>
      </w:r>
    </w:p>
    <w:p w14:paraId="14F077D5" w14:textId="77777777" w:rsidR="00D80114" w:rsidRDefault="00D80114" w:rsidP="00D80114">
      <w:pPr>
        <w:pStyle w:val="Pa1"/>
        <w:jc w:val="center"/>
        <w:rPr>
          <w:rFonts w:cs="Cambria"/>
          <w:color w:val="000000"/>
          <w:sz w:val="26"/>
          <w:szCs w:val="26"/>
        </w:rPr>
      </w:pPr>
      <w:r w:rsidRPr="00CE0C15">
        <w:rPr>
          <w:rFonts w:cs="Cambria"/>
          <w:color w:val="000000"/>
          <w:sz w:val="26"/>
          <w:szCs w:val="26"/>
        </w:rPr>
        <w:t xml:space="preserve">Blythe, GA 30805 </w:t>
      </w:r>
    </w:p>
    <w:p w14:paraId="6831F1E8" w14:textId="77777777" w:rsidR="00476507" w:rsidRPr="00476507" w:rsidRDefault="00175825" w:rsidP="00476507">
      <w:pPr>
        <w:pStyle w:val="Default"/>
      </w:pPr>
      <w:r>
        <w:t>www.presbyasc.org</w:t>
      </w:r>
    </w:p>
    <w:p w14:paraId="5F1A2EB7" w14:textId="77777777" w:rsidR="00CE0C15" w:rsidRPr="00CE0C15" w:rsidRDefault="00CE0C15" w:rsidP="00CE0C15">
      <w:pPr>
        <w:pStyle w:val="Default"/>
        <w:rPr>
          <w:sz w:val="8"/>
          <w:szCs w:val="8"/>
        </w:rPr>
      </w:pPr>
    </w:p>
    <w:p w14:paraId="0A7F0FBB" w14:textId="77777777" w:rsidR="00D80114" w:rsidRPr="00CE0C15" w:rsidRDefault="00D80114" w:rsidP="00CE0C15">
      <w:pPr>
        <w:shd w:val="clear" w:color="auto" w:fill="17365D" w:themeFill="text2" w:themeFillShade="BF"/>
        <w:spacing w:after="0" w:line="240" w:lineRule="auto"/>
        <w:jc w:val="center"/>
        <w:rPr>
          <w:color w:val="FFFFFF" w:themeColor="background1"/>
          <w:sz w:val="26"/>
          <w:szCs w:val="26"/>
        </w:rPr>
      </w:pPr>
      <w:r w:rsidRPr="00CE0C15">
        <w:rPr>
          <w:rFonts w:cs="Cambria"/>
          <w:color w:val="FFFFFF" w:themeColor="background1"/>
          <w:sz w:val="26"/>
          <w:szCs w:val="26"/>
        </w:rPr>
        <w:t xml:space="preserve">phone: (706) 373-9480 email: </w:t>
      </w:r>
      <w:r w:rsidR="00B854B4">
        <w:rPr>
          <w:rFonts w:cs="Cambria"/>
          <w:color w:val="FFFFFF" w:themeColor="background1"/>
          <w:sz w:val="26"/>
          <w:szCs w:val="26"/>
        </w:rPr>
        <w:t>registrarasc</w:t>
      </w:r>
      <w:r w:rsidRPr="00CE0C15">
        <w:rPr>
          <w:rFonts w:cs="Cambria"/>
          <w:color w:val="FFFFFF" w:themeColor="background1"/>
          <w:sz w:val="26"/>
          <w:szCs w:val="26"/>
        </w:rPr>
        <w:t>@bellsouth</w:t>
      </w:r>
      <w:r w:rsidR="00AE72D5">
        <w:rPr>
          <w:rFonts w:cs="Cambria"/>
          <w:color w:val="FFFFFF" w:themeColor="background1"/>
          <w:sz w:val="26"/>
          <w:szCs w:val="26"/>
        </w:rPr>
        <w:t>.net</w:t>
      </w:r>
    </w:p>
    <w:sectPr w:rsidR="00D80114" w:rsidRPr="00CE0C15" w:rsidSect="00CE0C15">
      <w:pgSz w:w="12240" w:h="15840"/>
      <w:pgMar w:top="1008" w:right="1008" w:bottom="1008" w:left="1008" w:header="720" w:footer="720" w:gutter="0"/>
      <w:pgBorders w:offsetFrom="page">
        <w:top w:val="thinThickLargeGap" w:sz="24" w:space="24" w:color="auto"/>
        <w:left w:val="thinThickLargeGap" w:sz="24" w:space="24" w:color="auto"/>
        <w:bottom w:val="thinThickLargeGap" w:sz="24" w:space="24" w:color="auto"/>
        <w:right w:val="thinThick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inion Pro">
    <w:altName w:val="Cambria"/>
    <w:panose1 w:val="020B0604020202020204"/>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7E9A"/>
    <w:multiLevelType w:val="hybridMultilevel"/>
    <w:tmpl w:val="0100969E"/>
    <w:lvl w:ilvl="0" w:tplc="A04AB83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58A0"/>
    <w:rsid w:val="000001A3"/>
    <w:rsid w:val="00001285"/>
    <w:rsid w:val="00001345"/>
    <w:rsid w:val="000019E5"/>
    <w:rsid w:val="0000240C"/>
    <w:rsid w:val="00002C7A"/>
    <w:rsid w:val="00002FFA"/>
    <w:rsid w:val="00004318"/>
    <w:rsid w:val="0000432E"/>
    <w:rsid w:val="00004E0B"/>
    <w:rsid w:val="0000554C"/>
    <w:rsid w:val="00010336"/>
    <w:rsid w:val="00010D0D"/>
    <w:rsid w:val="00011590"/>
    <w:rsid w:val="0001196A"/>
    <w:rsid w:val="000129A3"/>
    <w:rsid w:val="0001402D"/>
    <w:rsid w:val="00014D5E"/>
    <w:rsid w:val="00015FB2"/>
    <w:rsid w:val="00017D87"/>
    <w:rsid w:val="00020089"/>
    <w:rsid w:val="00020D1C"/>
    <w:rsid w:val="000227EB"/>
    <w:rsid w:val="000237A6"/>
    <w:rsid w:val="0002403D"/>
    <w:rsid w:val="000248D2"/>
    <w:rsid w:val="00025FD7"/>
    <w:rsid w:val="00027753"/>
    <w:rsid w:val="00027E83"/>
    <w:rsid w:val="000304E7"/>
    <w:rsid w:val="0003149B"/>
    <w:rsid w:val="00032E22"/>
    <w:rsid w:val="00033034"/>
    <w:rsid w:val="00033059"/>
    <w:rsid w:val="000336E9"/>
    <w:rsid w:val="00035C30"/>
    <w:rsid w:val="00040469"/>
    <w:rsid w:val="00042F98"/>
    <w:rsid w:val="00043F17"/>
    <w:rsid w:val="0004783A"/>
    <w:rsid w:val="000521D7"/>
    <w:rsid w:val="00053C70"/>
    <w:rsid w:val="0005530F"/>
    <w:rsid w:val="000557AD"/>
    <w:rsid w:val="000567B1"/>
    <w:rsid w:val="0005682E"/>
    <w:rsid w:val="000570D3"/>
    <w:rsid w:val="00057931"/>
    <w:rsid w:val="00057ABA"/>
    <w:rsid w:val="000606FE"/>
    <w:rsid w:val="00062572"/>
    <w:rsid w:val="00062687"/>
    <w:rsid w:val="00066A09"/>
    <w:rsid w:val="00070DE4"/>
    <w:rsid w:val="000718FF"/>
    <w:rsid w:val="00072796"/>
    <w:rsid w:val="00073B42"/>
    <w:rsid w:val="00073E7E"/>
    <w:rsid w:val="00075EF7"/>
    <w:rsid w:val="0007771E"/>
    <w:rsid w:val="00077BD6"/>
    <w:rsid w:val="00077D3C"/>
    <w:rsid w:val="00080084"/>
    <w:rsid w:val="000817A1"/>
    <w:rsid w:val="000824B6"/>
    <w:rsid w:val="00082D80"/>
    <w:rsid w:val="00085AE4"/>
    <w:rsid w:val="00085DCA"/>
    <w:rsid w:val="00086015"/>
    <w:rsid w:val="00090349"/>
    <w:rsid w:val="00091204"/>
    <w:rsid w:val="00091E76"/>
    <w:rsid w:val="00091ED0"/>
    <w:rsid w:val="00092170"/>
    <w:rsid w:val="0009389C"/>
    <w:rsid w:val="00093BB2"/>
    <w:rsid w:val="00095570"/>
    <w:rsid w:val="0009584B"/>
    <w:rsid w:val="000A08DB"/>
    <w:rsid w:val="000A12E6"/>
    <w:rsid w:val="000A2801"/>
    <w:rsid w:val="000A3067"/>
    <w:rsid w:val="000A4160"/>
    <w:rsid w:val="000A447B"/>
    <w:rsid w:val="000A6BD1"/>
    <w:rsid w:val="000A6D43"/>
    <w:rsid w:val="000A7163"/>
    <w:rsid w:val="000A735C"/>
    <w:rsid w:val="000B0439"/>
    <w:rsid w:val="000B0BEB"/>
    <w:rsid w:val="000B0C29"/>
    <w:rsid w:val="000B0CB8"/>
    <w:rsid w:val="000B1508"/>
    <w:rsid w:val="000B1837"/>
    <w:rsid w:val="000B1851"/>
    <w:rsid w:val="000B26F2"/>
    <w:rsid w:val="000B29B2"/>
    <w:rsid w:val="000B39FC"/>
    <w:rsid w:val="000B6848"/>
    <w:rsid w:val="000B7FB4"/>
    <w:rsid w:val="000C2556"/>
    <w:rsid w:val="000C260B"/>
    <w:rsid w:val="000C2726"/>
    <w:rsid w:val="000C312E"/>
    <w:rsid w:val="000C590D"/>
    <w:rsid w:val="000C7828"/>
    <w:rsid w:val="000D06AC"/>
    <w:rsid w:val="000D179B"/>
    <w:rsid w:val="000D21EB"/>
    <w:rsid w:val="000D285A"/>
    <w:rsid w:val="000D576C"/>
    <w:rsid w:val="000D5DD6"/>
    <w:rsid w:val="000D6B79"/>
    <w:rsid w:val="000D7469"/>
    <w:rsid w:val="000E14A3"/>
    <w:rsid w:val="000E18DA"/>
    <w:rsid w:val="000E70D1"/>
    <w:rsid w:val="000F0370"/>
    <w:rsid w:val="000F072A"/>
    <w:rsid w:val="000F1413"/>
    <w:rsid w:val="000F36F3"/>
    <w:rsid w:val="000F48F7"/>
    <w:rsid w:val="000F51D4"/>
    <w:rsid w:val="000F5BAD"/>
    <w:rsid w:val="000F5C2C"/>
    <w:rsid w:val="000F7E99"/>
    <w:rsid w:val="001018DB"/>
    <w:rsid w:val="00103407"/>
    <w:rsid w:val="001038AE"/>
    <w:rsid w:val="001060EC"/>
    <w:rsid w:val="00106729"/>
    <w:rsid w:val="001074C7"/>
    <w:rsid w:val="00107D3A"/>
    <w:rsid w:val="001134AD"/>
    <w:rsid w:val="0011494A"/>
    <w:rsid w:val="001156AD"/>
    <w:rsid w:val="00117164"/>
    <w:rsid w:val="00120FB9"/>
    <w:rsid w:val="00122C4C"/>
    <w:rsid w:val="001245A3"/>
    <w:rsid w:val="00124B46"/>
    <w:rsid w:val="00124E5E"/>
    <w:rsid w:val="0012502C"/>
    <w:rsid w:val="00127F0E"/>
    <w:rsid w:val="00131B74"/>
    <w:rsid w:val="00131DF9"/>
    <w:rsid w:val="00131E7F"/>
    <w:rsid w:val="00132D9E"/>
    <w:rsid w:val="00133C1C"/>
    <w:rsid w:val="001363B8"/>
    <w:rsid w:val="00136667"/>
    <w:rsid w:val="00136A98"/>
    <w:rsid w:val="001371D5"/>
    <w:rsid w:val="001373BD"/>
    <w:rsid w:val="001378B9"/>
    <w:rsid w:val="0014022B"/>
    <w:rsid w:val="00140B17"/>
    <w:rsid w:val="00141441"/>
    <w:rsid w:val="0014201D"/>
    <w:rsid w:val="00142367"/>
    <w:rsid w:val="00142F12"/>
    <w:rsid w:val="001437DD"/>
    <w:rsid w:val="00145A7D"/>
    <w:rsid w:val="00150B32"/>
    <w:rsid w:val="001518F4"/>
    <w:rsid w:val="0015244A"/>
    <w:rsid w:val="00155600"/>
    <w:rsid w:val="0016079D"/>
    <w:rsid w:val="00160CBA"/>
    <w:rsid w:val="00161C34"/>
    <w:rsid w:val="00162AE4"/>
    <w:rsid w:val="00164218"/>
    <w:rsid w:val="00165823"/>
    <w:rsid w:val="00167506"/>
    <w:rsid w:val="00170D8F"/>
    <w:rsid w:val="00170F8D"/>
    <w:rsid w:val="00174298"/>
    <w:rsid w:val="0017510B"/>
    <w:rsid w:val="0017544A"/>
    <w:rsid w:val="00175825"/>
    <w:rsid w:val="00175FAD"/>
    <w:rsid w:val="001760BA"/>
    <w:rsid w:val="001774E1"/>
    <w:rsid w:val="0018018B"/>
    <w:rsid w:val="00181CB1"/>
    <w:rsid w:val="001839FB"/>
    <w:rsid w:val="00184925"/>
    <w:rsid w:val="00185D10"/>
    <w:rsid w:val="001949D6"/>
    <w:rsid w:val="00194BEA"/>
    <w:rsid w:val="00194CF2"/>
    <w:rsid w:val="001977D5"/>
    <w:rsid w:val="001A014F"/>
    <w:rsid w:val="001A1AB8"/>
    <w:rsid w:val="001A2609"/>
    <w:rsid w:val="001A4950"/>
    <w:rsid w:val="001A737A"/>
    <w:rsid w:val="001A76F3"/>
    <w:rsid w:val="001B012F"/>
    <w:rsid w:val="001B065F"/>
    <w:rsid w:val="001B22A9"/>
    <w:rsid w:val="001B2E95"/>
    <w:rsid w:val="001B5F45"/>
    <w:rsid w:val="001B7750"/>
    <w:rsid w:val="001C09E9"/>
    <w:rsid w:val="001C1D56"/>
    <w:rsid w:val="001C32AA"/>
    <w:rsid w:val="001C36FF"/>
    <w:rsid w:val="001C5D1B"/>
    <w:rsid w:val="001D31F9"/>
    <w:rsid w:val="001D7FE7"/>
    <w:rsid w:val="001E24FD"/>
    <w:rsid w:val="001E28C9"/>
    <w:rsid w:val="001E3BFB"/>
    <w:rsid w:val="001E3DE2"/>
    <w:rsid w:val="001E5ECD"/>
    <w:rsid w:val="001E698A"/>
    <w:rsid w:val="001E7D8A"/>
    <w:rsid w:val="001E7F13"/>
    <w:rsid w:val="001F1070"/>
    <w:rsid w:val="001F3164"/>
    <w:rsid w:val="001F3285"/>
    <w:rsid w:val="001F3C79"/>
    <w:rsid w:val="001F3DB5"/>
    <w:rsid w:val="001F4CFE"/>
    <w:rsid w:val="001F6D04"/>
    <w:rsid w:val="0020015D"/>
    <w:rsid w:val="0020095A"/>
    <w:rsid w:val="00200DBF"/>
    <w:rsid w:val="002027E9"/>
    <w:rsid w:val="00204041"/>
    <w:rsid w:val="00205166"/>
    <w:rsid w:val="0020593A"/>
    <w:rsid w:val="00205C10"/>
    <w:rsid w:val="00205C35"/>
    <w:rsid w:val="002063CF"/>
    <w:rsid w:val="002105B9"/>
    <w:rsid w:val="0021345F"/>
    <w:rsid w:val="00213861"/>
    <w:rsid w:val="00216A43"/>
    <w:rsid w:val="0021739B"/>
    <w:rsid w:val="00220273"/>
    <w:rsid w:val="002215EE"/>
    <w:rsid w:val="002228E4"/>
    <w:rsid w:val="00222995"/>
    <w:rsid w:val="00222D88"/>
    <w:rsid w:val="0022440B"/>
    <w:rsid w:val="002259C2"/>
    <w:rsid w:val="00226491"/>
    <w:rsid w:val="002300CE"/>
    <w:rsid w:val="00230226"/>
    <w:rsid w:val="002305C8"/>
    <w:rsid w:val="00230A45"/>
    <w:rsid w:val="0023370A"/>
    <w:rsid w:val="00235175"/>
    <w:rsid w:val="00236564"/>
    <w:rsid w:val="00236BB8"/>
    <w:rsid w:val="002374BF"/>
    <w:rsid w:val="00240423"/>
    <w:rsid w:val="00241C1D"/>
    <w:rsid w:val="002426AA"/>
    <w:rsid w:val="00243DB2"/>
    <w:rsid w:val="0024419D"/>
    <w:rsid w:val="00246364"/>
    <w:rsid w:val="00246AB5"/>
    <w:rsid w:val="0024708F"/>
    <w:rsid w:val="00251057"/>
    <w:rsid w:val="00252FBC"/>
    <w:rsid w:val="0025349A"/>
    <w:rsid w:val="002535D2"/>
    <w:rsid w:val="002564DA"/>
    <w:rsid w:val="002567CE"/>
    <w:rsid w:val="00256B0D"/>
    <w:rsid w:val="00260475"/>
    <w:rsid w:val="00261FFC"/>
    <w:rsid w:val="00263049"/>
    <w:rsid w:val="00264CB6"/>
    <w:rsid w:val="0026525B"/>
    <w:rsid w:val="0026557B"/>
    <w:rsid w:val="0026745B"/>
    <w:rsid w:val="00270C47"/>
    <w:rsid w:val="002725F5"/>
    <w:rsid w:val="00273156"/>
    <w:rsid w:val="0027367F"/>
    <w:rsid w:val="00274D57"/>
    <w:rsid w:val="0027605F"/>
    <w:rsid w:val="00276B1C"/>
    <w:rsid w:val="0028035F"/>
    <w:rsid w:val="002814BE"/>
    <w:rsid w:val="002834FA"/>
    <w:rsid w:val="002866B8"/>
    <w:rsid w:val="00286A56"/>
    <w:rsid w:val="002877F9"/>
    <w:rsid w:val="002911EF"/>
    <w:rsid w:val="002919AB"/>
    <w:rsid w:val="002950BA"/>
    <w:rsid w:val="0029545D"/>
    <w:rsid w:val="00295BDB"/>
    <w:rsid w:val="00295F61"/>
    <w:rsid w:val="00297101"/>
    <w:rsid w:val="002A0380"/>
    <w:rsid w:val="002A0652"/>
    <w:rsid w:val="002A1889"/>
    <w:rsid w:val="002A1B91"/>
    <w:rsid w:val="002A287D"/>
    <w:rsid w:val="002B058E"/>
    <w:rsid w:val="002B0CD2"/>
    <w:rsid w:val="002B0E5A"/>
    <w:rsid w:val="002B318F"/>
    <w:rsid w:val="002B5CA4"/>
    <w:rsid w:val="002B63DB"/>
    <w:rsid w:val="002B76F2"/>
    <w:rsid w:val="002B78A4"/>
    <w:rsid w:val="002B7CAC"/>
    <w:rsid w:val="002C0CD8"/>
    <w:rsid w:val="002C1BB3"/>
    <w:rsid w:val="002C28E1"/>
    <w:rsid w:val="002C3E12"/>
    <w:rsid w:val="002C4D21"/>
    <w:rsid w:val="002C5338"/>
    <w:rsid w:val="002C5E15"/>
    <w:rsid w:val="002C63B9"/>
    <w:rsid w:val="002C7A2B"/>
    <w:rsid w:val="002D2F85"/>
    <w:rsid w:val="002D6A16"/>
    <w:rsid w:val="002D7113"/>
    <w:rsid w:val="002D7FA6"/>
    <w:rsid w:val="002E082C"/>
    <w:rsid w:val="002E09B1"/>
    <w:rsid w:val="002E1C8F"/>
    <w:rsid w:val="002E2BB7"/>
    <w:rsid w:val="002E41FF"/>
    <w:rsid w:val="002E4EE9"/>
    <w:rsid w:val="002E6A23"/>
    <w:rsid w:val="002E6B7E"/>
    <w:rsid w:val="002E76DD"/>
    <w:rsid w:val="002E780C"/>
    <w:rsid w:val="002F04B5"/>
    <w:rsid w:val="002F16DD"/>
    <w:rsid w:val="002F1B77"/>
    <w:rsid w:val="002F2E26"/>
    <w:rsid w:val="002F3E5F"/>
    <w:rsid w:val="002F4E77"/>
    <w:rsid w:val="002F6F5B"/>
    <w:rsid w:val="0030153B"/>
    <w:rsid w:val="003025EF"/>
    <w:rsid w:val="00302672"/>
    <w:rsid w:val="0030357D"/>
    <w:rsid w:val="00304024"/>
    <w:rsid w:val="00306148"/>
    <w:rsid w:val="003101B4"/>
    <w:rsid w:val="0031031F"/>
    <w:rsid w:val="00310389"/>
    <w:rsid w:val="0031093E"/>
    <w:rsid w:val="00310DB9"/>
    <w:rsid w:val="00312FAC"/>
    <w:rsid w:val="00315785"/>
    <w:rsid w:val="00316ED7"/>
    <w:rsid w:val="00316F0C"/>
    <w:rsid w:val="00316F13"/>
    <w:rsid w:val="003208C0"/>
    <w:rsid w:val="00320FF8"/>
    <w:rsid w:val="00322D40"/>
    <w:rsid w:val="00323E7D"/>
    <w:rsid w:val="00323EBB"/>
    <w:rsid w:val="003242CB"/>
    <w:rsid w:val="00324932"/>
    <w:rsid w:val="00325F41"/>
    <w:rsid w:val="003265C0"/>
    <w:rsid w:val="003268D5"/>
    <w:rsid w:val="003303E8"/>
    <w:rsid w:val="00330D48"/>
    <w:rsid w:val="00331E91"/>
    <w:rsid w:val="003321E9"/>
    <w:rsid w:val="00333078"/>
    <w:rsid w:val="0033440E"/>
    <w:rsid w:val="00343D41"/>
    <w:rsid w:val="00344C14"/>
    <w:rsid w:val="00345181"/>
    <w:rsid w:val="00345723"/>
    <w:rsid w:val="00345F51"/>
    <w:rsid w:val="0034649C"/>
    <w:rsid w:val="00347BB5"/>
    <w:rsid w:val="00353AB0"/>
    <w:rsid w:val="00355FAA"/>
    <w:rsid w:val="003561D6"/>
    <w:rsid w:val="00357DF6"/>
    <w:rsid w:val="00361862"/>
    <w:rsid w:val="003620A1"/>
    <w:rsid w:val="0036245E"/>
    <w:rsid w:val="003629B0"/>
    <w:rsid w:val="003633F8"/>
    <w:rsid w:val="00363A42"/>
    <w:rsid w:val="003642C9"/>
    <w:rsid w:val="003655AE"/>
    <w:rsid w:val="0036709A"/>
    <w:rsid w:val="00371237"/>
    <w:rsid w:val="00371EDE"/>
    <w:rsid w:val="003746B3"/>
    <w:rsid w:val="003747A5"/>
    <w:rsid w:val="00375741"/>
    <w:rsid w:val="0037737F"/>
    <w:rsid w:val="00380824"/>
    <w:rsid w:val="00380CCF"/>
    <w:rsid w:val="003815A9"/>
    <w:rsid w:val="003825FE"/>
    <w:rsid w:val="003832B5"/>
    <w:rsid w:val="00385089"/>
    <w:rsid w:val="00385F30"/>
    <w:rsid w:val="00387305"/>
    <w:rsid w:val="00390CBC"/>
    <w:rsid w:val="003910FD"/>
    <w:rsid w:val="00391F67"/>
    <w:rsid w:val="00391F87"/>
    <w:rsid w:val="0039213A"/>
    <w:rsid w:val="00393191"/>
    <w:rsid w:val="00393BCC"/>
    <w:rsid w:val="003940AC"/>
    <w:rsid w:val="00394709"/>
    <w:rsid w:val="00395482"/>
    <w:rsid w:val="003A46D5"/>
    <w:rsid w:val="003A49D7"/>
    <w:rsid w:val="003A4C8E"/>
    <w:rsid w:val="003A5457"/>
    <w:rsid w:val="003A7410"/>
    <w:rsid w:val="003B2FDE"/>
    <w:rsid w:val="003B4DFC"/>
    <w:rsid w:val="003B5A8A"/>
    <w:rsid w:val="003C088E"/>
    <w:rsid w:val="003C16A1"/>
    <w:rsid w:val="003C300C"/>
    <w:rsid w:val="003C3A5F"/>
    <w:rsid w:val="003C5478"/>
    <w:rsid w:val="003C5FDC"/>
    <w:rsid w:val="003C6EC2"/>
    <w:rsid w:val="003C71D0"/>
    <w:rsid w:val="003C75AF"/>
    <w:rsid w:val="003D072B"/>
    <w:rsid w:val="003D0F0D"/>
    <w:rsid w:val="003D27E0"/>
    <w:rsid w:val="003D486C"/>
    <w:rsid w:val="003D53A7"/>
    <w:rsid w:val="003D6375"/>
    <w:rsid w:val="003D6B0B"/>
    <w:rsid w:val="003E26B3"/>
    <w:rsid w:val="003E31E6"/>
    <w:rsid w:val="003F0317"/>
    <w:rsid w:val="003F3BC3"/>
    <w:rsid w:val="003F5854"/>
    <w:rsid w:val="003F6E79"/>
    <w:rsid w:val="003F70E6"/>
    <w:rsid w:val="00400948"/>
    <w:rsid w:val="0040203B"/>
    <w:rsid w:val="00402D53"/>
    <w:rsid w:val="004036CE"/>
    <w:rsid w:val="00405430"/>
    <w:rsid w:val="00407511"/>
    <w:rsid w:val="00407EAC"/>
    <w:rsid w:val="00410591"/>
    <w:rsid w:val="004105CE"/>
    <w:rsid w:val="00410EB9"/>
    <w:rsid w:val="00413B21"/>
    <w:rsid w:val="00415757"/>
    <w:rsid w:val="00416A74"/>
    <w:rsid w:val="00421D68"/>
    <w:rsid w:val="00426670"/>
    <w:rsid w:val="00426742"/>
    <w:rsid w:val="004269BC"/>
    <w:rsid w:val="00426A6A"/>
    <w:rsid w:val="00430E75"/>
    <w:rsid w:val="00431AEA"/>
    <w:rsid w:val="00432DF5"/>
    <w:rsid w:val="0043301E"/>
    <w:rsid w:val="00433319"/>
    <w:rsid w:val="0043353F"/>
    <w:rsid w:val="00433842"/>
    <w:rsid w:val="00434CD9"/>
    <w:rsid w:val="00434EDE"/>
    <w:rsid w:val="00435D36"/>
    <w:rsid w:val="00436327"/>
    <w:rsid w:val="00436A86"/>
    <w:rsid w:val="00437099"/>
    <w:rsid w:val="004370BC"/>
    <w:rsid w:val="004374CA"/>
    <w:rsid w:val="004407CB"/>
    <w:rsid w:val="00440DEE"/>
    <w:rsid w:val="00445DC0"/>
    <w:rsid w:val="00447ED5"/>
    <w:rsid w:val="004523DE"/>
    <w:rsid w:val="004534FE"/>
    <w:rsid w:val="00457ADB"/>
    <w:rsid w:val="00457EF9"/>
    <w:rsid w:val="0046078C"/>
    <w:rsid w:val="004617C8"/>
    <w:rsid w:val="00462553"/>
    <w:rsid w:val="00463194"/>
    <w:rsid w:val="00464FA4"/>
    <w:rsid w:val="0046523C"/>
    <w:rsid w:val="004659E3"/>
    <w:rsid w:val="00465BF6"/>
    <w:rsid w:val="004661D2"/>
    <w:rsid w:val="004703D9"/>
    <w:rsid w:val="00472185"/>
    <w:rsid w:val="00474978"/>
    <w:rsid w:val="00475320"/>
    <w:rsid w:val="0047598B"/>
    <w:rsid w:val="00476507"/>
    <w:rsid w:val="0047702E"/>
    <w:rsid w:val="004802C5"/>
    <w:rsid w:val="00480958"/>
    <w:rsid w:val="00480B03"/>
    <w:rsid w:val="0048188D"/>
    <w:rsid w:val="00481B54"/>
    <w:rsid w:val="00481ED5"/>
    <w:rsid w:val="00481FDB"/>
    <w:rsid w:val="00482F32"/>
    <w:rsid w:val="00483305"/>
    <w:rsid w:val="0048444D"/>
    <w:rsid w:val="00484615"/>
    <w:rsid w:val="00485232"/>
    <w:rsid w:val="00486F5C"/>
    <w:rsid w:val="004874FC"/>
    <w:rsid w:val="00490786"/>
    <w:rsid w:val="00491E14"/>
    <w:rsid w:val="004937C6"/>
    <w:rsid w:val="00493A31"/>
    <w:rsid w:val="0049446A"/>
    <w:rsid w:val="00495D9D"/>
    <w:rsid w:val="004A0D6E"/>
    <w:rsid w:val="004A1798"/>
    <w:rsid w:val="004A1C37"/>
    <w:rsid w:val="004A2372"/>
    <w:rsid w:val="004A3AEF"/>
    <w:rsid w:val="004A44C1"/>
    <w:rsid w:val="004A44E4"/>
    <w:rsid w:val="004A455B"/>
    <w:rsid w:val="004A509B"/>
    <w:rsid w:val="004A7527"/>
    <w:rsid w:val="004B0506"/>
    <w:rsid w:val="004B1FEA"/>
    <w:rsid w:val="004B41DF"/>
    <w:rsid w:val="004B4B10"/>
    <w:rsid w:val="004B541B"/>
    <w:rsid w:val="004C0162"/>
    <w:rsid w:val="004C1419"/>
    <w:rsid w:val="004C2E61"/>
    <w:rsid w:val="004D0DD9"/>
    <w:rsid w:val="004D13B4"/>
    <w:rsid w:val="004D1BB3"/>
    <w:rsid w:val="004D43C3"/>
    <w:rsid w:val="004D4C8A"/>
    <w:rsid w:val="004D4CC5"/>
    <w:rsid w:val="004D573F"/>
    <w:rsid w:val="004D663F"/>
    <w:rsid w:val="004E0164"/>
    <w:rsid w:val="004E121C"/>
    <w:rsid w:val="004E170D"/>
    <w:rsid w:val="004E3E33"/>
    <w:rsid w:val="004E4054"/>
    <w:rsid w:val="004E64D5"/>
    <w:rsid w:val="004E6B59"/>
    <w:rsid w:val="004E76F2"/>
    <w:rsid w:val="004F112A"/>
    <w:rsid w:val="004F11A5"/>
    <w:rsid w:val="004F1482"/>
    <w:rsid w:val="004F34E4"/>
    <w:rsid w:val="004F3701"/>
    <w:rsid w:val="004F5234"/>
    <w:rsid w:val="004F6527"/>
    <w:rsid w:val="00500C53"/>
    <w:rsid w:val="005046F2"/>
    <w:rsid w:val="0051131F"/>
    <w:rsid w:val="005157DB"/>
    <w:rsid w:val="0051691A"/>
    <w:rsid w:val="005176BD"/>
    <w:rsid w:val="0052462C"/>
    <w:rsid w:val="005249EC"/>
    <w:rsid w:val="005258F0"/>
    <w:rsid w:val="00526D52"/>
    <w:rsid w:val="005270F4"/>
    <w:rsid w:val="0052792B"/>
    <w:rsid w:val="00527DA8"/>
    <w:rsid w:val="00530680"/>
    <w:rsid w:val="00532EDD"/>
    <w:rsid w:val="0053417F"/>
    <w:rsid w:val="005345A3"/>
    <w:rsid w:val="00534FE5"/>
    <w:rsid w:val="0053615B"/>
    <w:rsid w:val="0054284F"/>
    <w:rsid w:val="005428ED"/>
    <w:rsid w:val="00543299"/>
    <w:rsid w:val="005440A7"/>
    <w:rsid w:val="00546FD0"/>
    <w:rsid w:val="005470EC"/>
    <w:rsid w:val="0055095C"/>
    <w:rsid w:val="005519E5"/>
    <w:rsid w:val="00551B94"/>
    <w:rsid w:val="00555465"/>
    <w:rsid w:val="00556F84"/>
    <w:rsid w:val="005574A3"/>
    <w:rsid w:val="00557EE5"/>
    <w:rsid w:val="00557FE8"/>
    <w:rsid w:val="005604D8"/>
    <w:rsid w:val="0056052E"/>
    <w:rsid w:val="005643EE"/>
    <w:rsid w:val="005661E5"/>
    <w:rsid w:val="005669D7"/>
    <w:rsid w:val="00567697"/>
    <w:rsid w:val="00570B82"/>
    <w:rsid w:val="005725CE"/>
    <w:rsid w:val="00574519"/>
    <w:rsid w:val="005761B2"/>
    <w:rsid w:val="005800EB"/>
    <w:rsid w:val="00581AED"/>
    <w:rsid w:val="00582784"/>
    <w:rsid w:val="00582C3E"/>
    <w:rsid w:val="00583365"/>
    <w:rsid w:val="00583490"/>
    <w:rsid w:val="00587A64"/>
    <w:rsid w:val="00590340"/>
    <w:rsid w:val="00595CEA"/>
    <w:rsid w:val="00596CCF"/>
    <w:rsid w:val="005A1EF8"/>
    <w:rsid w:val="005A2B9C"/>
    <w:rsid w:val="005A35AB"/>
    <w:rsid w:val="005A3A86"/>
    <w:rsid w:val="005A3DC3"/>
    <w:rsid w:val="005A4F43"/>
    <w:rsid w:val="005A5326"/>
    <w:rsid w:val="005A53C4"/>
    <w:rsid w:val="005A7962"/>
    <w:rsid w:val="005B1F09"/>
    <w:rsid w:val="005B1F8B"/>
    <w:rsid w:val="005B3CB7"/>
    <w:rsid w:val="005C06E8"/>
    <w:rsid w:val="005C0C37"/>
    <w:rsid w:val="005C1216"/>
    <w:rsid w:val="005C1662"/>
    <w:rsid w:val="005C23CF"/>
    <w:rsid w:val="005C2BA7"/>
    <w:rsid w:val="005C3033"/>
    <w:rsid w:val="005C329C"/>
    <w:rsid w:val="005C7DD5"/>
    <w:rsid w:val="005D0A62"/>
    <w:rsid w:val="005D0FB2"/>
    <w:rsid w:val="005D267E"/>
    <w:rsid w:val="005D3C4C"/>
    <w:rsid w:val="005D4276"/>
    <w:rsid w:val="005D512C"/>
    <w:rsid w:val="005D627E"/>
    <w:rsid w:val="005E0006"/>
    <w:rsid w:val="005E0DB6"/>
    <w:rsid w:val="005E199E"/>
    <w:rsid w:val="005E417B"/>
    <w:rsid w:val="005E5CAF"/>
    <w:rsid w:val="005E6139"/>
    <w:rsid w:val="005E6EF5"/>
    <w:rsid w:val="005E76F9"/>
    <w:rsid w:val="005F1883"/>
    <w:rsid w:val="005F1A08"/>
    <w:rsid w:val="005F532F"/>
    <w:rsid w:val="005F5DBE"/>
    <w:rsid w:val="005F7D6C"/>
    <w:rsid w:val="006034E9"/>
    <w:rsid w:val="00605294"/>
    <w:rsid w:val="006059CE"/>
    <w:rsid w:val="00606163"/>
    <w:rsid w:val="006075D1"/>
    <w:rsid w:val="006118DF"/>
    <w:rsid w:val="00616599"/>
    <w:rsid w:val="00620C68"/>
    <w:rsid w:val="006215A4"/>
    <w:rsid w:val="006221BC"/>
    <w:rsid w:val="00624470"/>
    <w:rsid w:val="00624599"/>
    <w:rsid w:val="00635239"/>
    <w:rsid w:val="00637444"/>
    <w:rsid w:val="006400DB"/>
    <w:rsid w:val="00642316"/>
    <w:rsid w:val="00643CC4"/>
    <w:rsid w:val="00644BDE"/>
    <w:rsid w:val="00645D24"/>
    <w:rsid w:val="0064775E"/>
    <w:rsid w:val="00650A28"/>
    <w:rsid w:val="006532CC"/>
    <w:rsid w:val="00654133"/>
    <w:rsid w:val="0065465C"/>
    <w:rsid w:val="00654FB4"/>
    <w:rsid w:val="006560E7"/>
    <w:rsid w:val="0065699D"/>
    <w:rsid w:val="0065737D"/>
    <w:rsid w:val="00657A66"/>
    <w:rsid w:val="006607AB"/>
    <w:rsid w:val="00660A1C"/>
    <w:rsid w:val="00662087"/>
    <w:rsid w:val="006635BD"/>
    <w:rsid w:val="006637DF"/>
    <w:rsid w:val="006659D3"/>
    <w:rsid w:val="00667573"/>
    <w:rsid w:val="00667B0E"/>
    <w:rsid w:val="00670289"/>
    <w:rsid w:val="00673FA1"/>
    <w:rsid w:val="00675F0C"/>
    <w:rsid w:val="00685D1D"/>
    <w:rsid w:val="006860F2"/>
    <w:rsid w:val="00692ABB"/>
    <w:rsid w:val="00694E73"/>
    <w:rsid w:val="00695C3D"/>
    <w:rsid w:val="00695D58"/>
    <w:rsid w:val="00695E08"/>
    <w:rsid w:val="00697615"/>
    <w:rsid w:val="00697F82"/>
    <w:rsid w:val="006A0DB1"/>
    <w:rsid w:val="006A1C10"/>
    <w:rsid w:val="006A24E6"/>
    <w:rsid w:val="006A2B5E"/>
    <w:rsid w:val="006A2E15"/>
    <w:rsid w:val="006A4A3A"/>
    <w:rsid w:val="006A56D2"/>
    <w:rsid w:val="006A573C"/>
    <w:rsid w:val="006A6DB9"/>
    <w:rsid w:val="006A76F5"/>
    <w:rsid w:val="006A7ED1"/>
    <w:rsid w:val="006B2174"/>
    <w:rsid w:val="006B2502"/>
    <w:rsid w:val="006B2BF1"/>
    <w:rsid w:val="006B44D1"/>
    <w:rsid w:val="006C05CE"/>
    <w:rsid w:val="006C2FEA"/>
    <w:rsid w:val="006C4AAA"/>
    <w:rsid w:val="006C4C73"/>
    <w:rsid w:val="006C4D12"/>
    <w:rsid w:val="006C5865"/>
    <w:rsid w:val="006C6EF4"/>
    <w:rsid w:val="006D0636"/>
    <w:rsid w:val="006D0A0C"/>
    <w:rsid w:val="006D0B68"/>
    <w:rsid w:val="006D3EC6"/>
    <w:rsid w:val="006D4078"/>
    <w:rsid w:val="006D5486"/>
    <w:rsid w:val="006E005C"/>
    <w:rsid w:val="006E202B"/>
    <w:rsid w:val="006E2F8B"/>
    <w:rsid w:val="006E65EA"/>
    <w:rsid w:val="006F092E"/>
    <w:rsid w:val="006F0DEB"/>
    <w:rsid w:val="006F0E88"/>
    <w:rsid w:val="006F1501"/>
    <w:rsid w:val="006F3BFF"/>
    <w:rsid w:val="006F40F3"/>
    <w:rsid w:val="006F479F"/>
    <w:rsid w:val="006F588B"/>
    <w:rsid w:val="006F59FA"/>
    <w:rsid w:val="006F62BA"/>
    <w:rsid w:val="006F73B2"/>
    <w:rsid w:val="006F758E"/>
    <w:rsid w:val="006F7C09"/>
    <w:rsid w:val="00701FF1"/>
    <w:rsid w:val="0070344E"/>
    <w:rsid w:val="00704D9C"/>
    <w:rsid w:val="00704DF0"/>
    <w:rsid w:val="007059E8"/>
    <w:rsid w:val="007060AD"/>
    <w:rsid w:val="007074E1"/>
    <w:rsid w:val="00711CDA"/>
    <w:rsid w:val="007161D0"/>
    <w:rsid w:val="0071662E"/>
    <w:rsid w:val="00716FB1"/>
    <w:rsid w:val="00717C71"/>
    <w:rsid w:val="00723370"/>
    <w:rsid w:val="0072433C"/>
    <w:rsid w:val="007244A0"/>
    <w:rsid w:val="00725008"/>
    <w:rsid w:val="00725DA5"/>
    <w:rsid w:val="00727999"/>
    <w:rsid w:val="00730FC5"/>
    <w:rsid w:val="00735695"/>
    <w:rsid w:val="00735DB9"/>
    <w:rsid w:val="00736C02"/>
    <w:rsid w:val="00736EB4"/>
    <w:rsid w:val="00737CED"/>
    <w:rsid w:val="00740021"/>
    <w:rsid w:val="007406FB"/>
    <w:rsid w:val="00740FD4"/>
    <w:rsid w:val="00741CED"/>
    <w:rsid w:val="00742418"/>
    <w:rsid w:val="00742ECF"/>
    <w:rsid w:val="00742FE2"/>
    <w:rsid w:val="00743964"/>
    <w:rsid w:val="00743ABD"/>
    <w:rsid w:val="007440AF"/>
    <w:rsid w:val="00745061"/>
    <w:rsid w:val="00745651"/>
    <w:rsid w:val="00750BB4"/>
    <w:rsid w:val="00751496"/>
    <w:rsid w:val="0075199E"/>
    <w:rsid w:val="0075246D"/>
    <w:rsid w:val="00754602"/>
    <w:rsid w:val="00754884"/>
    <w:rsid w:val="00754E1E"/>
    <w:rsid w:val="00755C54"/>
    <w:rsid w:val="00756840"/>
    <w:rsid w:val="00760F88"/>
    <w:rsid w:val="00761398"/>
    <w:rsid w:val="007614D5"/>
    <w:rsid w:val="00764B3B"/>
    <w:rsid w:val="00767D95"/>
    <w:rsid w:val="007717C8"/>
    <w:rsid w:val="00771C5C"/>
    <w:rsid w:val="00771E88"/>
    <w:rsid w:val="00772008"/>
    <w:rsid w:val="00775230"/>
    <w:rsid w:val="00775B36"/>
    <w:rsid w:val="00776D85"/>
    <w:rsid w:val="007802F7"/>
    <w:rsid w:val="00782400"/>
    <w:rsid w:val="00785C8B"/>
    <w:rsid w:val="00793A19"/>
    <w:rsid w:val="00793F83"/>
    <w:rsid w:val="0079471A"/>
    <w:rsid w:val="00795396"/>
    <w:rsid w:val="007966DC"/>
    <w:rsid w:val="007A0043"/>
    <w:rsid w:val="007A10F1"/>
    <w:rsid w:val="007A33FA"/>
    <w:rsid w:val="007A5151"/>
    <w:rsid w:val="007A5C2F"/>
    <w:rsid w:val="007A6379"/>
    <w:rsid w:val="007A67B0"/>
    <w:rsid w:val="007A73F3"/>
    <w:rsid w:val="007A7B4F"/>
    <w:rsid w:val="007A7DAA"/>
    <w:rsid w:val="007B4931"/>
    <w:rsid w:val="007B5107"/>
    <w:rsid w:val="007B71D2"/>
    <w:rsid w:val="007C003B"/>
    <w:rsid w:val="007C1228"/>
    <w:rsid w:val="007C16E1"/>
    <w:rsid w:val="007C1C21"/>
    <w:rsid w:val="007C296C"/>
    <w:rsid w:val="007C30DF"/>
    <w:rsid w:val="007C44A2"/>
    <w:rsid w:val="007C457B"/>
    <w:rsid w:val="007C4A13"/>
    <w:rsid w:val="007C4A2C"/>
    <w:rsid w:val="007C4ABE"/>
    <w:rsid w:val="007C7B43"/>
    <w:rsid w:val="007D52D0"/>
    <w:rsid w:val="007D5ADD"/>
    <w:rsid w:val="007D69A5"/>
    <w:rsid w:val="007D71E5"/>
    <w:rsid w:val="007E2316"/>
    <w:rsid w:val="007E33DF"/>
    <w:rsid w:val="007E3A63"/>
    <w:rsid w:val="007E4A4E"/>
    <w:rsid w:val="007E6CD2"/>
    <w:rsid w:val="007F03C4"/>
    <w:rsid w:val="007F2EE4"/>
    <w:rsid w:val="007F4100"/>
    <w:rsid w:val="007F4AED"/>
    <w:rsid w:val="0080313A"/>
    <w:rsid w:val="0080597F"/>
    <w:rsid w:val="0081114D"/>
    <w:rsid w:val="008125AE"/>
    <w:rsid w:val="00812DD1"/>
    <w:rsid w:val="0081341E"/>
    <w:rsid w:val="008154B2"/>
    <w:rsid w:val="008164C2"/>
    <w:rsid w:val="0081752E"/>
    <w:rsid w:val="00817CAA"/>
    <w:rsid w:val="008204E5"/>
    <w:rsid w:val="00820EE6"/>
    <w:rsid w:val="00822D07"/>
    <w:rsid w:val="00823A2B"/>
    <w:rsid w:val="00824A3E"/>
    <w:rsid w:val="008251A3"/>
    <w:rsid w:val="0082526E"/>
    <w:rsid w:val="00825B22"/>
    <w:rsid w:val="008307C4"/>
    <w:rsid w:val="0083181C"/>
    <w:rsid w:val="00832730"/>
    <w:rsid w:val="008330B8"/>
    <w:rsid w:val="0083357B"/>
    <w:rsid w:val="008352E0"/>
    <w:rsid w:val="008353AE"/>
    <w:rsid w:val="008355AD"/>
    <w:rsid w:val="0083575A"/>
    <w:rsid w:val="00835A45"/>
    <w:rsid w:val="00836C5A"/>
    <w:rsid w:val="008400BF"/>
    <w:rsid w:val="00841EE0"/>
    <w:rsid w:val="008430A6"/>
    <w:rsid w:val="00843BF0"/>
    <w:rsid w:val="00846BE7"/>
    <w:rsid w:val="008508D1"/>
    <w:rsid w:val="0085144C"/>
    <w:rsid w:val="00851E62"/>
    <w:rsid w:val="0085227F"/>
    <w:rsid w:val="00853D1E"/>
    <w:rsid w:val="00853ED9"/>
    <w:rsid w:val="0085520A"/>
    <w:rsid w:val="0085762E"/>
    <w:rsid w:val="008628FF"/>
    <w:rsid w:val="00863B65"/>
    <w:rsid w:val="00864B37"/>
    <w:rsid w:val="0086763A"/>
    <w:rsid w:val="0086792D"/>
    <w:rsid w:val="00867A50"/>
    <w:rsid w:val="008715D5"/>
    <w:rsid w:val="0087242F"/>
    <w:rsid w:val="00877D2D"/>
    <w:rsid w:val="00880260"/>
    <w:rsid w:val="008807C7"/>
    <w:rsid w:val="00880B92"/>
    <w:rsid w:val="00880DA5"/>
    <w:rsid w:val="008817D9"/>
    <w:rsid w:val="00881B54"/>
    <w:rsid w:val="00884B7D"/>
    <w:rsid w:val="008854E1"/>
    <w:rsid w:val="0088764F"/>
    <w:rsid w:val="00887E06"/>
    <w:rsid w:val="00893D01"/>
    <w:rsid w:val="008A0220"/>
    <w:rsid w:val="008A0C4C"/>
    <w:rsid w:val="008A2780"/>
    <w:rsid w:val="008A292E"/>
    <w:rsid w:val="008A3331"/>
    <w:rsid w:val="008A33A6"/>
    <w:rsid w:val="008A3481"/>
    <w:rsid w:val="008A3B52"/>
    <w:rsid w:val="008A5072"/>
    <w:rsid w:val="008A5209"/>
    <w:rsid w:val="008A69F7"/>
    <w:rsid w:val="008A7AFA"/>
    <w:rsid w:val="008A7F66"/>
    <w:rsid w:val="008B0DEB"/>
    <w:rsid w:val="008B17F7"/>
    <w:rsid w:val="008B181D"/>
    <w:rsid w:val="008B1A93"/>
    <w:rsid w:val="008B4852"/>
    <w:rsid w:val="008B5686"/>
    <w:rsid w:val="008B593A"/>
    <w:rsid w:val="008B7536"/>
    <w:rsid w:val="008B7D50"/>
    <w:rsid w:val="008C1238"/>
    <w:rsid w:val="008C2F04"/>
    <w:rsid w:val="008C327F"/>
    <w:rsid w:val="008C557E"/>
    <w:rsid w:val="008C5993"/>
    <w:rsid w:val="008C5F2A"/>
    <w:rsid w:val="008C6D75"/>
    <w:rsid w:val="008C6E64"/>
    <w:rsid w:val="008C6EB6"/>
    <w:rsid w:val="008C7C92"/>
    <w:rsid w:val="008D1DF5"/>
    <w:rsid w:val="008D271F"/>
    <w:rsid w:val="008D3DF7"/>
    <w:rsid w:val="008D466E"/>
    <w:rsid w:val="008D63F5"/>
    <w:rsid w:val="008D664B"/>
    <w:rsid w:val="008E031B"/>
    <w:rsid w:val="008E0F7C"/>
    <w:rsid w:val="008E1034"/>
    <w:rsid w:val="008E3C4E"/>
    <w:rsid w:val="008E4127"/>
    <w:rsid w:val="008E4279"/>
    <w:rsid w:val="008E6364"/>
    <w:rsid w:val="008E68B0"/>
    <w:rsid w:val="008F1653"/>
    <w:rsid w:val="008F233D"/>
    <w:rsid w:val="008F3E5A"/>
    <w:rsid w:val="008F41A6"/>
    <w:rsid w:val="008F7313"/>
    <w:rsid w:val="008F774F"/>
    <w:rsid w:val="00901159"/>
    <w:rsid w:val="00905183"/>
    <w:rsid w:val="00906D3F"/>
    <w:rsid w:val="00907C4F"/>
    <w:rsid w:val="00910712"/>
    <w:rsid w:val="00910BFB"/>
    <w:rsid w:val="009128CD"/>
    <w:rsid w:val="00912A30"/>
    <w:rsid w:val="009146B2"/>
    <w:rsid w:val="0091470F"/>
    <w:rsid w:val="00915963"/>
    <w:rsid w:val="00915F4A"/>
    <w:rsid w:val="00916098"/>
    <w:rsid w:val="009164A9"/>
    <w:rsid w:val="009177D2"/>
    <w:rsid w:val="00917ACF"/>
    <w:rsid w:val="00917CE8"/>
    <w:rsid w:val="0092168B"/>
    <w:rsid w:val="00921ACA"/>
    <w:rsid w:val="0092257F"/>
    <w:rsid w:val="00922F47"/>
    <w:rsid w:val="00924F5D"/>
    <w:rsid w:val="00925535"/>
    <w:rsid w:val="00926C64"/>
    <w:rsid w:val="0092745A"/>
    <w:rsid w:val="009277EF"/>
    <w:rsid w:val="0093026A"/>
    <w:rsid w:val="00930EEC"/>
    <w:rsid w:val="00932B91"/>
    <w:rsid w:val="00933973"/>
    <w:rsid w:val="00934333"/>
    <w:rsid w:val="00934DFA"/>
    <w:rsid w:val="0093601A"/>
    <w:rsid w:val="00936AE1"/>
    <w:rsid w:val="00937349"/>
    <w:rsid w:val="00940BE8"/>
    <w:rsid w:val="009414AF"/>
    <w:rsid w:val="009425B6"/>
    <w:rsid w:val="00942B1E"/>
    <w:rsid w:val="00944BC4"/>
    <w:rsid w:val="0094501E"/>
    <w:rsid w:val="009466CD"/>
    <w:rsid w:val="00946A0E"/>
    <w:rsid w:val="00946ACF"/>
    <w:rsid w:val="00946C9C"/>
    <w:rsid w:val="00947382"/>
    <w:rsid w:val="009508F8"/>
    <w:rsid w:val="00953BF4"/>
    <w:rsid w:val="00954054"/>
    <w:rsid w:val="00955B66"/>
    <w:rsid w:val="00955C5C"/>
    <w:rsid w:val="0095611F"/>
    <w:rsid w:val="0096129D"/>
    <w:rsid w:val="00961C32"/>
    <w:rsid w:val="00963667"/>
    <w:rsid w:val="0096377E"/>
    <w:rsid w:val="009640F4"/>
    <w:rsid w:val="0096490E"/>
    <w:rsid w:val="00965A80"/>
    <w:rsid w:val="009679F9"/>
    <w:rsid w:val="00970578"/>
    <w:rsid w:val="00970B56"/>
    <w:rsid w:val="009727B7"/>
    <w:rsid w:val="0097295A"/>
    <w:rsid w:val="009741AE"/>
    <w:rsid w:val="009745C8"/>
    <w:rsid w:val="009765B4"/>
    <w:rsid w:val="00976649"/>
    <w:rsid w:val="009847DB"/>
    <w:rsid w:val="0098480A"/>
    <w:rsid w:val="00985728"/>
    <w:rsid w:val="00985C8A"/>
    <w:rsid w:val="0098641A"/>
    <w:rsid w:val="00986BDD"/>
    <w:rsid w:val="009876CE"/>
    <w:rsid w:val="00987CBF"/>
    <w:rsid w:val="00991B2C"/>
    <w:rsid w:val="0099285A"/>
    <w:rsid w:val="00992CCD"/>
    <w:rsid w:val="009957AC"/>
    <w:rsid w:val="009959BA"/>
    <w:rsid w:val="00996A48"/>
    <w:rsid w:val="00996E0D"/>
    <w:rsid w:val="009A1B46"/>
    <w:rsid w:val="009A492E"/>
    <w:rsid w:val="009A49CC"/>
    <w:rsid w:val="009A5FFD"/>
    <w:rsid w:val="009A7202"/>
    <w:rsid w:val="009A726D"/>
    <w:rsid w:val="009B1F8B"/>
    <w:rsid w:val="009B2C02"/>
    <w:rsid w:val="009B57C1"/>
    <w:rsid w:val="009B71F6"/>
    <w:rsid w:val="009B769A"/>
    <w:rsid w:val="009C01C6"/>
    <w:rsid w:val="009C0E55"/>
    <w:rsid w:val="009C1809"/>
    <w:rsid w:val="009C1AD7"/>
    <w:rsid w:val="009C2883"/>
    <w:rsid w:val="009C33E9"/>
    <w:rsid w:val="009C4F00"/>
    <w:rsid w:val="009C7C1B"/>
    <w:rsid w:val="009D05CA"/>
    <w:rsid w:val="009D1488"/>
    <w:rsid w:val="009D1690"/>
    <w:rsid w:val="009D2115"/>
    <w:rsid w:val="009D52C1"/>
    <w:rsid w:val="009D70A9"/>
    <w:rsid w:val="009E00B6"/>
    <w:rsid w:val="009E0248"/>
    <w:rsid w:val="009E037B"/>
    <w:rsid w:val="009E3E3C"/>
    <w:rsid w:val="009E4F33"/>
    <w:rsid w:val="009E5E18"/>
    <w:rsid w:val="009E7F9E"/>
    <w:rsid w:val="009F01AD"/>
    <w:rsid w:val="009F02B7"/>
    <w:rsid w:val="009F0769"/>
    <w:rsid w:val="009F3211"/>
    <w:rsid w:val="009F4857"/>
    <w:rsid w:val="009F4C9B"/>
    <w:rsid w:val="009F6A0A"/>
    <w:rsid w:val="00A01223"/>
    <w:rsid w:val="00A01AEB"/>
    <w:rsid w:val="00A01EDE"/>
    <w:rsid w:val="00A02AE2"/>
    <w:rsid w:val="00A02E0A"/>
    <w:rsid w:val="00A03011"/>
    <w:rsid w:val="00A03D5E"/>
    <w:rsid w:val="00A04348"/>
    <w:rsid w:val="00A0496F"/>
    <w:rsid w:val="00A0579D"/>
    <w:rsid w:val="00A0638A"/>
    <w:rsid w:val="00A1032D"/>
    <w:rsid w:val="00A11333"/>
    <w:rsid w:val="00A14BAD"/>
    <w:rsid w:val="00A219CD"/>
    <w:rsid w:val="00A22618"/>
    <w:rsid w:val="00A24F75"/>
    <w:rsid w:val="00A25000"/>
    <w:rsid w:val="00A2557E"/>
    <w:rsid w:val="00A25E29"/>
    <w:rsid w:val="00A27396"/>
    <w:rsid w:val="00A27970"/>
    <w:rsid w:val="00A320B0"/>
    <w:rsid w:val="00A36686"/>
    <w:rsid w:val="00A368BF"/>
    <w:rsid w:val="00A36952"/>
    <w:rsid w:val="00A369F4"/>
    <w:rsid w:val="00A403B6"/>
    <w:rsid w:val="00A41027"/>
    <w:rsid w:val="00A42696"/>
    <w:rsid w:val="00A440B5"/>
    <w:rsid w:val="00A46834"/>
    <w:rsid w:val="00A46A14"/>
    <w:rsid w:val="00A46D24"/>
    <w:rsid w:val="00A46F52"/>
    <w:rsid w:val="00A47079"/>
    <w:rsid w:val="00A47BDC"/>
    <w:rsid w:val="00A47FCA"/>
    <w:rsid w:val="00A5059E"/>
    <w:rsid w:val="00A5070A"/>
    <w:rsid w:val="00A5109B"/>
    <w:rsid w:val="00A5596D"/>
    <w:rsid w:val="00A56F53"/>
    <w:rsid w:val="00A60949"/>
    <w:rsid w:val="00A6139D"/>
    <w:rsid w:val="00A615AA"/>
    <w:rsid w:val="00A62697"/>
    <w:rsid w:val="00A65A6C"/>
    <w:rsid w:val="00A71006"/>
    <w:rsid w:val="00A71E23"/>
    <w:rsid w:val="00A72202"/>
    <w:rsid w:val="00A72258"/>
    <w:rsid w:val="00A74AC8"/>
    <w:rsid w:val="00A74E60"/>
    <w:rsid w:val="00A75E16"/>
    <w:rsid w:val="00A75E4A"/>
    <w:rsid w:val="00A7645D"/>
    <w:rsid w:val="00A76582"/>
    <w:rsid w:val="00A76A79"/>
    <w:rsid w:val="00A805A9"/>
    <w:rsid w:val="00A80CE1"/>
    <w:rsid w:val="00A82CAE"/>
    <w:rsid w:val="00A8308B"/>
    <w:rsid w:val="00A831F9"/>
    <w:rsid w:val="00A83779"/>
    <w:rsid w:val="00A83981"/>
    <w:rsid w:val="00A83A1E"/>
    <w:rsid w:val="00A869FA"/>
    <w:rsid w:val="00A91AB9"/>
    <w:rsid w:val="00A91DE5"/>
    <w:rsid w:val="00A96161"/>
    <w:rsid w:val="00A96D18"/>
    <w:rsid w:val="00A97DB8"/>
    <w:rsid w:val="00AA0B51"/>
    <w:rsid w:val="00AA11E0"/>
    <w:rsid w:val="00AA1B0C"/>
    <w:rsid w:val="00AA1CCB"/>
    <w:rsid w:val="00AA236C"/>
    <w:rsid w:val="00AA27C6"/>
    <w:rsid w:val="00AA4272"/>
    <w:rsid w:val="00AA56C1"/>
    <w:rsid w:val="00AA72B5"/>
    <w:rsid w:val="00AA74DC"/>
    <w:rsid w:val="00AA79CE"/>
    <w:rsid w:val="00AB084E"/>
    <w:rsid w:val="00AB57F1"/>
    <w:rsid w:val="00AB6EB7"/>
    <w:rsid w:val="00AB732A"/>
    <w:rsid w:val="00AB7D84"/>
    <w:rsid w:val="00AC035C"/>
    <w:rsid w:val="00AC054D"/>
    <w:rsid w:val="00AC0B6A"/>
    <w:rsid w:val="00AC32AA"/>
    <w:rsid w:val="00AC37E9"/>
    <w:rsid w:val="00AC4173"/>
    <w:rsid w:val="00AC422F"/>
    <w:rsid w:val="00AC675C"/>
    <w:rsid w:val="00AC69D3"/>
    <w:rsid w:val="00AD097F"/>
    <w:rsid w:val="00AD2A23"/>
    <w:rsid w:val="00AD361F"/>
    <w:rsid w:val="00AD4198"/>
    <w:rsid w:val="00AD4FEC"/>
    <w:rsid w:val="00AD6422"/>
    <w:rsid w:val="00AD7836"/>
    <w:rsid w:val="00AD7926"/>
    <w:rsid w:val="00AE1BEE"/>
    <w:rsid w:val="00AE28C9"/>
    <w:rsid w:val="00AE3433"/>
    <w:rsid w:val="00AE4B81"/>
    <w:rsid w:val="00AE6903"/>
    <w:rsid w:val="00AE7049"/>
    <w:rsid w:val="00AE72D5"/>
    <w:rsid w:val="00AF037C"/>
    <w:rsid w:val="00AF082F"/>
    <w:rsid w:val="00AF1CE2"/>
    <w:rsid w:val="00AF249D"/>
    <w:rsid w:val="00AF39C7"/>
    <w:rsid w:val="00AF4AD1"/>
    <w:rsid w:val="00AF66F9"/>
    <w:rsid w:val="00AF79A0"/>
    <w:rsid w:val="00B0063D"/>
    <w:rsid w:val="00B00867"/>
    <w:rsid w:val="00B00A47"/>
    <w:rsid w:val="00B02DF6"/>
    <w:rsid w:val="00B10CF4"/>
    <w:rsid w:val="00B11E9E"/>
    <w:rsid w:val="00B15C3E"/>
    <w:rsid w:val="00B15C4C"/>
    <w:rsid w:val="00B1678F"/>
    <w:rsid w:val="00B233B1"/>
    <w:rsid w:val="00B24528"/>
    <w:rsid w:val="00B25FA5"/>
    <w:rsid w:val="00B25FED"/>
    <w:rsid w:val="00B30DF4"/>
    <w:rsid w:val="00B35C16"/>
    <w:rsid w:val="00B36A2A"/>
    <w:rsid w:val="00B410BE"/>
    <w:rsid w:val="00B41D7B"/>
    <w:rsid w:val="00B42EE3"/>
    <w:rsid w:val="00B42FB4"/>
    <w:rsid w:val="00B4306F"/>
    <w:rsid w:val="00B43083"/>
    <w:rsid w:val="00B43265"/>
    <w:rsid w:val="00B446FC"/>
    <w:rsid w:val="00B4580D"/>
    <w:rsid w:val="00B46AA6"/>
    <w:rsid w:val="00B4708D"/>
    <w:rsid w:val="00B50313"/>
    <w:rsid w:val="00B51774"/>
    <w:rsid w:val="00B5187C"/>
    <w:rsid w:val="00B53E58"/>
    <w:rsid w:val="00B5537A"/>
    <w:rsid w:val="00B55E5F"/>
    <w:rsid w:val="00B56B44"/>
    <w:rsid w:val="00B63FD9"/>
    <w:rsid w:val="00B6478D"/>
    <w:rsid w:val="00B64873"/>
    <w:rsid w:val="00B65FDC"/>
    <w:rsid w:val="00B662D1"/>
    <w:rsid w:val="00B6679E"/>
    <w:rsid w:val="00B66D1E"/>
    <w:rsid w:val="00B67CC5"/>
    <w:rsid w:val="00B7078F"/>
    <w:rsid w:val="00B71CE2"/>
    <w:rsid w:val="00B72B6A"/>
    <w:rsid w:val="00B73813"/>
    <w:rsid w:val="00B74F7C"/>
    <w:rsid w:val="00B755E7"/>
    <w:rsid w:val="00B75D1A"/>
    <w:rsid w:val="00B768A9"/>
    <w:rsid w:val="00B769BA"/>
    <w:rsid w:val="00B7709A"/>
    <w:rsid w:val="00B77BC2"/>
    <w:rsid w:val="00B808A7"/>
    <w:rsid w:val="00B82E86"/>
    <w:rsid w:val="00B83572"/>
    <w:rsid w:val="00B84A26"/>
    <w:rsid w:val="00B854B4"/>
    <w:rsid w:val="00B86947"/>
    <w:rsid w:val="00B86A22"/>
    <w:rsid w:val="00B92255"/>
    <w:rsid w:val="00B92F37"/>
    <w:rsid w:val="00B9491A"/>
    <w:rsid w:val="00B9552D"/>
    <w:rsid w:val="00B95764"/>
    <w:rsid w:val="00B96B96"/>
    <w:rsid w:val="00B96C40"/>
    <w:rsid w:val="00B971A4"/>
    <w:rsid w:val="00BA242B"/>
    <w:rsid w:val="00BA4894"/>
    <w:rsid w:val="00BA576D"/>
    <w:rsid w:val="00BB5604"/>
    <w:rsid w:val="00BB70AB"/>
    <w:rsid w:val="00BC1437"/>
    <w:rsid w:val="00BC35A4"/>
    <w:rsid w:val="00BC3CAF"/>
    <w:rsid w:val="00BC5A38"/>
    <w:rsid w:val="00BC6FAC"/>
    <w:rsid w:val="00BC7FFC"/>
    <w:rsid w:val="00BD0269"/>
    <w:rsid w:val="00BD0C2A"/>
    <w:rsid w:val="00BD262B"/>
    <w:rsid w:val="00BD2D4E"/>
    <w:rsid w:val="00BD310B"/>
    <w:rsid w:val="00BD5558"/>
    <w:rsid w:val="00BD6CAC"/>
    <w:rsid w:val="00BE0623"/>
    <w:rsid w:val="00BE09EF"/>
    <w:rsid w:val="00BE2889"/>
    <w:rsid w:val="00BE2F34"/>
    <w:rsid w:val="00BE41FA"/>
    <w:rsid w:val="00BE4502"/>
    <w:rsid w:val="00BE4594"/>
    <w:rsid w:val="00BE4A1F"/>
    <w:rsid w:val="00BE4B44"/>
    <w:rsid w:val="00BE5AEE"/>
    <w:rsid w:val="00BE5CAB"/>
    <w:rsid w:val="00BE6049"/>
    <w:rsid w:val="00BF2909"/>
    <w:rsid w:val="00BF376C"/>
    <w:rsid w:val="00BF6979"/>
    <w:rsid w:val="00BF6F46"/>
    <w:rsid w:val="00C0006B"/>
    <w:rsid w:val="00C03533"/>
    <w:rsid w:val="00C0362C"/>
    <w:rsid w:val="00C05BA9"/>
    <w:rsid w:val="00C06E5D"/>
    <w:rsid w:val="00C07296"/>
    <w:rsid w:val="00C1011D"/>
    <w:rsid w:val="00C1124A"/>
    <w:rsid w:val="00C11351"/>
    <w:rsid w:val="00C11EF1"/>
    <w:rsid w:val="00C145A4"/>
    <w:rsid w:val="00C177B7"/>
    <w:rsid w:val="00C17F98"/>
    <w:rsid w:val="00C236C3"/>
    <w:rsid w:val="00C2548D"/>
    <w:rsid w:val="00C2574E"/>
    <w:rsid w:val="00C25AE0"/>
    <w:rsid w:val="00C26032"/>
    <w:rsid w:val="00C26AF8"/>
    <w:rsid w:val="00C27178"/>
    <w:rsid w:val="00C273E1"/>
    <w:rsid w:val="00C275B5"/>
    <w:rsid w:val="00C308D1"/>
    <w:rsid w:val="00C30ECA"/>
    <w:rsid w:val="00C31003"/>
    <w:rsid w:val="00C33290"/>
    <w:rsid w:val="00C33294"/>
    <w:rsid w:val="00C402C8"/>
    <w:rsid w:val="00C41CBB"/>
    <w:rsid w:val="00C43FB6"/>
    <w:rsid w:val="00C45730"/>
    <w:rsid w:val="00C510DC"/>
    <w:rsid w:val="00C51317"/>
    <w:rsid w:val="00C51E26"/>
    <w:rsid w:val="00C5608D"/>
    <w:rsid w:val="00C5751E"/>
    <w:rsid w:val="00C57D2E"/>
    <w:rsid w:val="00C60CC2"/>
    <w:rsid w:val="00C60F2C"/>
    <w:rsid w:val="00C6164F"/>
    <w:rsid w:val="00C61D54"/>
    <w:rsid w:val="00C62C08"/>
    <w:rsid w:val="00C650B5"/>
    <w:rsid w:val="00C65DF8"/>
    <w:rsid w:val="00C66362"/>
    <w:rsid w:val="00C66D63"/>
    <w:rsid w:val="00C7320E"/>
    <w:rsid w:val="00C742C6"/>
    <w:rsid w:val="00C74985"/>
    <w:rsid w:val="00C74F82"/>
    <w:rsid w:val="00C75328"/>
    <w:rsid w:val="00C75952"/>
    <w:rsid w:val="00C77077"/>
    <w:rsid w:val="00C80049"/>
    <w:rsid w:val="00C81AAC"/>
    <w:rsid w:val="00C81B7A"/>
    <w:rsid w:val="00C81E5C"/>
    <w:rsid w:val="00C8294A"/>
    <w:rsid w:val="00C85F52"/>
    <w:rsid w:val="00C86F81"/>
    <w:rsid w:val="00C87725"/>
    <w:rsid w:val="00C9441F"/>
    <w:rsid w:val="00C95CDD"/>
    <w:rsid w:val="00C967D5"/>
    <w:rsid w:val="00C9727D"/>
    <w:rsid w:val="00C9750F"/>
    <w:rsid w:val="00C97B5D"/>
    <w:rsid w:val="00CA37F3"/>
    <w:rsid w:val="00CA43E6"/>
    <w:rsid w:val="00CA598B"/>
    <w:rsid w:val="00CB010C"/>
    <w:rsid w:val="00CB04CC"/>
    <w:rsid w:val="00CB1794"/>
    <w:rsid w:val="00CB26FE"/>
    <w:rsid w:val="00CB44B1"/>
    <w:rsid w:val="00CB58A0"/>
    <w:rsid w:val="00CB6625"/>
    <w:rsid w:val="00CB713B"/>
    <w:rsid w:val="00CB74D2"/>
    <w:rsid w:val="00CC1606"/>
    <w:rsid w:val="00CC27BB"/>
    <w:rsid w:val="00CC4B83"/>
    <w:rsid w:val="00CC629D"/>
    <w:rsid w:val="00CC69AE"/>
    <w:rsid w:val="00CD01B5"/>
    <w:rsid w:val="00CD0606"/>
    <w:rsid w:val="00CD0FD0"/>
    <w:rsid w:val="00CD39F1"/>
    <w:rsid w:val="00CD4FAD"/>
    <w:rsid w:val="00CE0C15"/>
    <w:rsid w:val="00CE0D80"/>
    <w:rsid w:val="00CE0E71"/>
    <w:rsid w:val="00CE1256"/>
    <w:rsid w:val="00CE1A79"/>
    <w:rsid w:val="00CE247D"/>
    <w:rsid w:val="00CE2C57"/>
    <w:rsid w:val="00CE3706"/>
    <w:rsid w:val="00CE39EA"/>
    <w:rsid w:val="00CE3B53"/>
    <w:rsid w:val="00CE6193"/>
    <w:rsid w:val="00CE757C"/>
    <w:rsid w:val="00CF2A8A"/>
    <w:rsid w:val="00CF2AA8"/>
    <w:rsid w:val="00CF36DD"/>
    <w:rsid w:val="00CF3908"/>
    <w:rsid w:val="00CF696F"/>
    <w:rsid w:val="00D00AB4"/>
    <w:rsid w:val="00D01210"/>
    <w:rsid w:val="00D01FFF"/>
    <w:rsid w:val="00D02738"/>
    <w:rsid w:val="00D02B0B"/>
    <w:rsid w:val="00D03336"/>
    <w:rsid w:val="00D03535"/>
    <w:rsid w:val="00D03E99"/>
    <w:rsid w:val="00D064CE"/>
    <w:rsid w:val="00D06B21"/>
    <w:rsid w:val="00D113D3"/>
    <w:rsid w:val="00D117FA"/>
    <w:rsid w:val="00D12692"/>
    <w:rsid w:val="00D1346B"/>
    <w:rsid w:val="00D14316"/>
    <w:rsid w:val="00D14584"/>
    <w:rsid w:val="00D14F41"/>
    <w:rsid w:val="00D17BC9"/>
    <w:rsid w:val="00D209A1"/>
    <w:rsid w:val="00D226E4"/>
    <w:rsid w:val="00D23336"/>
    <w:rsid w:val="00D24724"/>
    <w:rsid w:val="00D2512E"/>
    <w:rsid w:val="00D3025E"/>
    <w:rsid w:val="00D30263"/>
    <w:rsid w:val="00D308B9"/>
    <w:rsid w:val="00D328D3"/>
    <w:rsid w:val="00D32E53"/>
    <w:rsid w:val="00D33060"/>
    <w:rsid w:val="00D33E17"/>
    <w:rsid w:val="00D3501C"/>
    <w:rsid w:val="00D36F58"/>
    <w:rsid w:val="00D413B3"/>
    <w:rsid w:val="00D4141C"/>
    <w:rsid w:val="00D42385"/>
    <w:rsid w:val="00D425F3"/>
    <w:rsid w:val="00D43689"/>
    <w:rsid w:val="00D4495A"/>
    <w:rsid w:val="00D468D8"/>
    <w:rsid w:val="00D473FF"/>
    <w:rsid w:val="00D50AA4"/>
    <w:rsid w:val="00D512BC"/>
    <w:rsid w:val="00D51532"/>
    <w:rsid w:val="00D5343E"/>
    <w:rsid w:val="00D5348F"/>
    <w:rsid w:val="00D54AB7"/>
    <w:rsid w:val="00D57F8D"/>
    <w:rsid w:val="00D659BC"/>
    <w:rsid w:val="00D65F22"/>
    <w:rsid w:val="00D66352"/>
    <w:rsid w:val="00D7022E"/>
    <w:rsid w:val="00D72E01"/>
    <w:rsid w:val="00D730A8"/>
    <w:rsid w:val="00D74053"/>
    <w:rsid w:val="00D76AE6"/>
    <w:rsid w:val="00D80114"/>
    <w:rsid w:val="00D81AC1"/>
    <w:rsid w:val="00D835C7"/>
    <w:rsid w:val="00D8519F"/>
    <w:rsid w:val="00D85258"/>
    <w:rsid w:val="00D859C0"/>
    <w:rsid w:val="00D9170C"/>
    <w:rsid w:val="00D92843"/>
    <w:rsid w:val="00D93860"/>
    <w:rsid w:val="00D93A3F"/>
    <w:rsid w:val="00D93AC4"/>
    <w:rsid w:val="00D94914"/>
    <w:rsid w:val="00D96057"/>
    <w:rsid w:val="00D96701"/>
    <w:rsid w:val="00D968FF"/>
    <w:rsid w:val="00D96F1F"/>
    <w:rsid w:val="00DA14D6"/>
    <w:rsid w:val="00DA32E0"/>
    <w:rsid w:val="00DA5652"/>
    <w:rsid w:val="00DA5C7B"/>
    <w:rsid w:val="00DA7BEC"/>
    <w:rsid w:val="00DB040B"/>
    <w:rsid w:val="00DB1479"/>
    <w:rsid w:val="00DB43B3"/>
    <w:rsid w:val="00DB49FF"/>
    <w:rsid w:val="00DB6EE3"/>
    <w:rsid w:val="00DB7779"/>
    <w:rsid w:val="00DC01ED"/>
    <w:rsid w:val="00DC22F8"/>
    <w:rsid w:val="00DC2410"/>
    <w:rsid w:val="00DC50EF"/>
    <w:rsid w:val="00DC595A"/>
    <w:rsid w:val="00DC7C31"/>
    <w:rsid w:val="00DD0D10"/>
    <w:rsid w:val="00DD68F0"/>
    <w:rsid w:val="00DD70EE"/>
    <w:rsid w:val="00DD73FE"/>
    <w:rsid w:val="00DD7ACF"/>
    <w:rsid w:val="00DE009E"/>
    <w:rsid w:val="00DE1266"/>
    <w:rsid w:val="00DE18F0"/>
    <w:rsid w:val="00DE2AE1"/>
    <w:rsid w:val="00DE3F86"/>
    <w:rsid w:val="00DE3FA8"/>
    <w:rsid w:val="00DE5072"/>
    <w:rsid w:val="00DE5458"/>
    <w:rsid w:val="00DE571F"/>
    <w:rsid w:val="00DE6180"/>
    <w:rsid w:val="00DE70C8"/>
    <w:rsid w:val="00DE743A"/>
    <w:rsid w:val="00DE7724"/>
    <w:rsid w:val="00DF0792"/>
    <w:rsid w:val="00DF0A72"/>
    <w:rsid w:val="00DF10A6"/>
    <w:rsid w:val="00DF1D84"/>
    <w:rsid w:val="00DF2B39"/>
    <w:rsid w:val="00DF3690"/>
    <w:rsid w:val="00DF416A"/>
    <w:rsid w:val="00DF5A31"/>
    <w:rsid w:val="00DF62E3"/>
    <w:rsid w:val="00DF7C54"/>
    <w:rsid w:val="00E000C4"/>
    <w:rsid w:val="00E0160F"/>
    <w:rsid w:val="00E029C6"/>
    <w:rsid w:val="00E0315A"/>
    <w:rsid w:val="00E044A9"/>
    <w:rsid w:val="00E05DF5"/>
    <w:rsid w:val="00E070E2"/>
    <w:rsid w:val="00E071EC"/>
    <w:rsid w:val="00E10D08"/>
    <w:rsid w:val="00E115A2"/>
    <w:rsid w:val="00E11CCB"/>
    <w:rsid w:val="00E127F3"/>
    <w:rsid w:val="00E12E2C"/>
    <w:rsid w:val="00E14A3B"/>
    <w:rsid w:val="00E16A84"/>
    <w:rsid w:val="00E17CF9"/>
    <w:rsid w:val="00E22BFE"/>
    <w:rsid w:val="00E22F7C"/>
    <w:rsid w:val="00E23D85"/>
    <w:rsid w:val="00E278C1"/>
    <w:rsid w:val="00E30852"/>
    <w:rsid w:val="00E30F8A"/>
    <w:rsid w:val="00E34DD5"/>
    <w:rsid w:val="00E35B1F"/>
    <w:rsid w:val="00E36F85"/>
    <w:rsid w:val="00E41708"/>
    <w:rsid w:val="00E42776"/>
    <w:rsid w:val="00E42BB9"/>
    <w:rsid w:val="00E42F56"/>
    <w:rsid w:val="00E47712"/>
    <w:rsid w:val="00E50EAB"/>
    <w:rsid w:val="00E51652"/>
    <w:rsid w:val="00E5169B"/>
    <w:rsid w:val="00E5377D"/>
    <w:rsid w:val="00E54693"/>
    <w:rsid w:val="00E570B8"/>
    <w:rsid w:val="00E5756A"/>
    <w:rsid w:val="00E57CF8"/>
    <w:rsid w:val="00E6051F"/>
    <w:rsid w:val="00E61AFC"/>
    <w:rsid w:val="00E63A48"/>
    <w:rsid w:val="00E64BEF"/>
    <w:rsid w:val="00E65A16"/>
    <w:rsid w:val="00E668E5"/>
    <w:rsid w:val="00E7011F"/>
    <w:rsid w:val="00E70C64"/>
    <w:rsid w:val="00E72E3A"/>
    <w:rsid w:val="00E73364"/>
    <w:rsid w:val="00E736F2"/>
    <w:rsid w:val="00E74370"/>
    <w:rsid w:val="00E74491"/>
    <w:rsid w:val="00E7694C"/>
    <w:rsid w:val="00E77D15"/>
    <w:rsid w:val="00E8144D"/>
    <w:rsid w:val="00E81EB1"/>
    <w:rsid w:val="00E82758"/>
    <w:rsid w:val="00E82BCA"/>
    <w:rsid w:val="00E82C17"/>
    <w:rsid w:val="00E8409F"/>
    <w:rsid w:val="00E85A39"/>
    <w:rsid w:val="00E872FC"/>
    <w:rsid w:val="00E91AFD"/>
    <w:rsid w:val="00E92B51"/>
    <w:rsid w:val="00E96841"/>
    <w:rsid w:val="00E972A9"/>
    <w:rsid w:val="00EA08A8"/>
    <w:rsid w:val="00EA13BB"/>
    <w:rsid w:val="00EA341A"/>
    <w:rsid w:val="00EA4EEF"/>
    <w:rsid w:val="00EA5598"/>
    <w:rsid w:val="00EA6DE7"/>
    <w:rsid w:val="00EB2A8C"/>
    <w:rsid w:val="00EC25E8"/>
    <w:rsid w:val="00EC358A"/>
    <w:rsid w:val="00EC5F0D"/>
    <w:rsid w:val="00EC6DF4"/>
    <w:rsid w:val="00EC7B1A"/>
    <w:rsid w:val="00ED0164"/>
    <w:rsid w:val="00ED1060"/>
    <w:rsid w:val="00ED1D99"/>
    <w:rsid w:val="00ED1E37"/>
    <w:rsid w:val="00ED5A27"/>
    <w:rsid w:val="00ED63CF"/>
    <w:rsid w:val="00ED7B2A"/>
    <w:rsid w:val="00EE0C2B"/>
    <w:rsid w:val="00EE2EE9"/>
    <w:rsid w:val="00EE38B3"/>
    <w:rsid w:val="00EE4361"/>
    <w:rsid w:val="00EE4A4B"/>
    <w:rsid w:val="00EE59B4"/>
    <w:rsid w:val="00EE63C3"/>
    <w:rsid w:val="00EE75BB"/>
    <w:rsid w:val="00EF027A"/>
    <w:rsid w:val="00EF182C"/>
    <w:rsid w:val="00EF1EFB"/>
    <w:rsid w:val="00EF5AF7"/>
    <w:rsid w:val="00F018FC"/>
    <w:rsid w:val="00F01E1D"/>
    <w:rsid w:val="00F02EFB"/>
    <w:rsid w:val="00F06BB3"/>
    <w:rsid w:val="00F07200"/>
    <w:rsid w:val="00F13467"/>
    <w:rsid w:val="00F15621"/>
    <w:rsid w:val="00F15B30"/>
    <w:rsid w:val="00F16925"/>
    <w:rsid w:val="00F20B45"/>
    <w:rsid w:val="00F2220B"/>
    <w:rsid w:val="00F22ED1"/>
    <w:rsid w:val="00F26419"/>
    <w:rsid w:val="00F26A90"/>
    <w:rsid w:val="00F27B47"/>
    <w:rsid w:val="00F30646"/>
    <w:rsid w:val="00F3150B"/>
    <w:rsid w:val="00F33AAF"/>
    <w:rsid w:val="00F35BD9"/>
    <w:rsid w:val="00F36158"/>
    <w:rsid w:val="00F36201"/>
    <w:rsid w:val="00F37A6E"/>
    <w:rsid w:val="00F37CF9"/>
    <w:rsid w:val="00F4098C"/>
    <w:rsid w:val="00F41C6B"/>
    <w:rsid w:val="00F42421"/>
    <w:rsid w:val="00F438D4"/>
    <w:rsid w:val="00F43BD6"/>
    <w:rsid w:val="00F43C32"/>
    <w:rsid w:val="00F44029"/>
    <w:rsid w:val="00F44A7B"/>
    <w:rsid w:val="00F44E0A"/>
    <w:rsid w:val="00F50399"/>
    <w:rsid w:val="00F538D3"/>
    <w:rsid w:val="00F56A7C"/>
    <w:rsid w:val="00F5703E"/>
    <w:rsid w:val="00F6110C"/>
    <w:rsid w:val="00F617DF"/>
    <w:rsid w:val="00F617F6"/>
    <w:rsid w:val="00F63A05"/>
    <w:rsid w:val="00F7017A"/>
    <w:rsid w:val="00F70790"/>
    <w:rsid w:val="00F70C56"/>
    <w:rsid w:val="00F716E6"/>
    <w:rsid w:val="00F7184F"/>
    <w:rsid w:val="00F7797E"/>
    <w:rsid w:val="00F81E73"/>
    <w:rsid w:val="00F83CEE"/>
    <w:rsid w:val="00F84D0C"/>
    <w:rsid w:val="00F871F2"/>
    <w:rsid w:val="00F87FF4"/>
    <w:rsid w:val="00F92987"/>
    <w:rsid w:val="00F9408C"/>
    <w:rsid w:val="00F95813"/>
    <w:rsid w:val="00F95ABE"/>
    <w:rsid w:val="00F9724C"/>
    <w:rsid w:val="00F97650"/>
    <w:rsid w:val="00FA06B0"/>
    <w:rsid w:val="00FA0A15"/>
    <w:rsid w:val="00FA0B50"/>
    <w:rsid w:val="00FA1A90"/>
    <w:rsid w:val="00FA26ED"/>
    <w:rsid w:val="00FA4D9D"/>
    <w:rsid w:val="00FA634E"/>
    <w:rsid w:val="00FA74B2"/>
    <w:rsid w:val="00FB139F"/>
    <w:rsid w:val="00FB2152"/>
    <w:rsid w:val="00FB314C"/>
    <w:rsid w:val="00FB4460"/>
    <w:rsid w:val="00FB4908"/>
    <w:rsid w:val="00FB6259"/>
    <w:rsid w:val="00FB7F2A"/>
    <w:rsid w:val="00FC0C32"/>
    <w:rsid w:val="00FC389A"/>
    <w:rsid w:val="00FC3D88"/>
    <w:rsid w:val="00FC6FA8"/>
    <w:rsid w:val="00FC74D9"/>
    <w:rsid w:val="00FC7A06"/>
    <w:rsid w:val="00FD090F"/>
    <w:rsid w:val="00FD17F7"/>
    <w:rsid w:val="00FD5FF2"/>
    <w:rsid w:val="00FD649A"/>
    <w:rsid w:val="00FD7AF8"/>
    <w:rsid w:val="00FD7B1D"/>
    <w:rsid w:val="00FE006F"/>
    <w:rsid w:val="00FE08B3"/>
    <w:rsid w:val="00FE12D2"/>
    <w:rsid w:val="00FE588F"/>
    <w:rsid w:val="00FE6B7D"/>
    <w:rsid w:val="00FE7B1B"/>
    <w:rsid w:val="00FF0ECE"/>
    <w:rsid w:val="00FF3F90"/>
    <w:rsid w:val="00FF435F"/>
    <w:rsid w:val="00FF46E3"/>
    <w:rsid w:val="00FF5CB0"/>
    <w:rsid w:val="00FF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4B442"/>
  <w15:docId w15:val="{706F2FB8-05BB-C04E-8625-C55BDF3D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B58A0"/>
  </w:style>
  <w:style w:type="paragraph" w:styleId="ListParagraph">
    <w:name w:val="List Paragraph"/>
    <w:basedOn w:val="Normal"/>
    <w:uiPriority w:val="34"/>
    <w:qFormat/>
    <w:rsid w:val="00A615AA"/>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142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01D"/>
    <w:rPr>
      <w:rFonts w:ascii="Segoe UI" w:hAnsi="Segoe UI" w:cs="Segoe UI"/>
      <w:sz w:val="18"/>
      <w:szCs w:val="18"/>
    </w:rPr>
  </w:style>
  <w:style w:type="character" w:styleId="Hyperlink">
    <w:name w:val="Hyperlink"/>
    <w:basedOn w:val="DefaultParagraphFont"/>
    <w:uiPriority w:val="99"/>
    <w:unhideWhenUsed/>
    <w:rsid w:val="00C30ECA"/>
    <w:rPr>
      <w:color w:val="0000FF" w:themeColor="hyperlink"/>
      <w:u w:val="single"/>
    </w:rPr>
  </w:style>
  <w:style w:type="paragraph" w:customStyle="1" w:styleId="Default">
    <w:name w:val="Default"/>
    <w:rsid w:val="00D80114"/>
    <w:pPr>
      <w:autoSpaceDE w:val="0"/>
      <w:autoSpaceDN w:val="0"/>
      <w:adjustRightInd w:val="0"/>
      <w:spacing w:after="0" w:line="240" w:lineRule="auto"/>
    </w:pPr>
    <w:rPr>
      <w:rFonts w:ascii="Cambria" w:hAnsi="Cambria" w:cs="Cambria"/>
      <w:color w:val="000000"/>
      <w:sz w:val="24"/>
      <w:szCs w:val="24"/>
    </w:rPr>
  </w:style>
  <w:style w:type="paragraph" w:customStyle="1" w:styleId="Pa1">
    <w:name w:val="Pa1"/>
    <w:basedOn w:val="Default"/>
    <w:next w:val="Default"/>
    <w:uiPriority w:val="99"/>
    <w:rsid w:val="00D80114"/>
    <w:pPr>
      <w:spacing w:line="241" w:lineRule="atLeast"/>
    </w:pPr>
    <w:rPr>
      <w:rFonts w:cstheme="minorBidi"/>
      <w:color w:val="auto"/>
    </w:rPr>
  </w:style>
  <w:style w:type="character" w:customStyle="1" w:styleId="A0">
    <w:name w:val="A0"/>
    <w:uiPriority w:val="99"/>
    <w:rsid w:val="00D80114"/>
    <w:rPr>
      <w:rFonts w:cs="Cambria"/>
      <w:b/>
      <w:bCs/>
      <w:color w:val="000000"/>
      <w:sz w:val="26"/>
      <w:szCs w:val="26"/>
    </w:rPr>
  </w:style>
  <w:style w:type="paragraph" w:customStyle="1" w:styleId="Pa0">
    <w:name w:val="Pa0"/>
    <w:basedOn w:val="Default"/>
    <w:next w:val="Default"/>
    <w:uiPriority w:val="99"/>
    <w:rsid w:val="00D80114"/>
    <w:pPr>
      <w:spacing w:line="241" w:lineRule="atLeast"/>
    </w:pPr>
    <w:rPr>
      <w:rFonts w:cstheme="minorBidi"/>
      <w:color w:val="auto"/>
    </w:rPr>
  </w:style>
  <w:style w:type="character" w:customStyle="1" w:styleId="A3">
    <w:name w:val="A3"/>
    <w:uiPriority w:val="99"/>
    <w:rsid w:val="00D80114"/>
    <w:rPr>
      <w:rFonts w:cs="Cambria"/>
      <w:i/>
      <w:iCs/>
      <w:color w:val="000000"/>
      <w:sz w:val="22"/>
      <w:szCs w:val="22"/>
    </w:rPr>
  </w:style>
  <w:style w:type="character" w:customStyle="1" w:styleId="A6">
    <w:name w:val="A6"/>
    <w:uiPriority w:val="99"/>
    <w:rsid w:val="00D80114"/>
    <w:rPr>
      <w:rFonts w:cs="Cambria"/>
      <w:color w:val="000000"/>
      <w:sz w:val="30"/>
      <w:szCs w:val="30"/>
    </w:rPr>
  </w:style>
  <w:style w:type="character" w:customStyle="1" w:styleId="A5">
    <w:name w:val="A5"/>
    <w:uiPriority w:val="99"/>
    <w:rsid w:val="00D80114"/>
    <w:rPr>
      <w:rFonts w:cs="Cambria"/>
      <w:color w:val="000000"/>
      <w:sz w:val="20"/>
      <w:szCs w:val="20"/>
    </w:rPr>
  </w:style>
  <w:style w:type="paragraph" w:customStyle="1" w:styleId="Pa2">
    <w:name w:val="Pa2"/>
    <w:basedOn w:val="Default"/>
    <w:next w:val="Default"/>
    <w:uiPriority w:val="99"/>
    <w:rsid w:val="00D80114"/>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689591">
      <w:bodyDiv w:val="1"/>
      <w:marLeft w:val="0"/>
      <w:marRight w:val="0"/>
      <w:marTop w:val="0"/>
      <w:marBottom w:val="0"/>
      <w:divBdr>
        <w:top w:val="none" w:sz="0" w:space="0" w:color="auto"/>
        <w:left w:val="none" w:sz="0" w:space="0" w:color="auto"/>
        <w:bottom w:val="none" w:sz="0" w:space="0" w:color="auto"/>
        <w:right w:val="none" w:sz="0" w:space="0" w:color="auto"/>
      </w:divBdr>
    </w:div>
    <w:div w:id="1809400805">
      <w:bodyDiv w:val="1"/>
      <w:marLeft w:val="0"/>
      <w:marRight w:val="0"/>
      <w:marTop w:val="0"/>
      <w:marBottom w:val="0"/>
      <w:divBdr>
        <w:top w:val="none" w:sz="0" w:space="0" w:color="auto"/>
        <w:left w:val="none" w:sz="0" w:space="0" w:color="auto"/>
        <w:bottom w:val="none" w:sz="0" w:space="0" w:color="auto"/>
        <w:right w:val="none" w:sz="0" w:space="0" w:color="auto"/>
      </w:divBdr>
      <w:divsChild>
        <w:div w:id="1552031983">
          <w:marLeft w:val="0"/>
          <w:marRight w:val="0"/>
          <w:marTop w:val="0"/>
          <w:marBottom w:val="0"/>
          <w:divBdr>
            <w:top w:val="none" w:sz="0" w:space="0" w:color="auto"/>
            <w:left w:val="none" w:sz="0" w:space="0" w:color="auto"/>
            <w:bottom w:val="none" w:sz="0" w:space="0" w:color="auto"/>
            <w:right w:val="none" w:sz="0" w:space="0" w:color="auto"/>
          </w:divBdr>
        </w:div>
        <w:div w:id="2055999352">
          <w:marLeft w:val="0"/>
          <w:marRight w:val="0"/>
          <w:marTop w:val="0"/>
          <w:marBottom w:val="0"/>
          <w:divBdr>
            <w:top w:val="none" w:sz="0" w:space="0" w:color="auto"/>
            <w:left w:val="none" w:sz="0" w:space="0" w:color="auto"/>
            <w:bottom w:val="none" w:sz="0" w:space="0" w:color="auto"/>
            <w:right w:val="none" w:sz="0" w:space="0" w:color="auto"/>
          </w:divBdr>
        </w:div>
      </w:divsChild>
    </w:div>
    <w:div w:id="1827471786">
      <w:bodyDiv w:val="1"/>
      <w:marLeft w:val="0"/>
      <w:marRight w:val="0"/>
      <w:marTop w:val="0"/>
      <w:marBottom w:val="0"/>
      <w:divBdr>
        <w:top w:val="none" w:sz="0" w:space="0" w:color="auto"/>
        <w:left w:val="none" w:sz="0" w:space="0" w:color="auto"/>
        <w:bottom w:val="none" w:sz="0" w:space="0" w:color="auto"/>
        <w:right w:val="none" w:sz="0" w:space="0" w:color="auto"/>
      </w:divBdr>
      <w:divsChild>
        <w:div w:id="1846439997">
          <w:marLeft w:val="0"/>
          <w:marRight w:val="0"/>
          <w:marTop w:val="0"/>
          <w:marBottom w:val="240"/>
          <w:divBdr>
            <w:top w:val="none" w:sz="0" w:space="0" w:color="auto"/>
            <w:left w:val="none" w:sz="0" w:space="0" w:color="auto"/>
            <w:bottom w:val="none" w:sz="0" w:space="0" w:color="auto"/>
            <w:right w:val="none" w:sz="0" w:space="0" w:color="auto"/>
          </w:divBdr>
        </w:div>
      </w:divsChild>
    </w:div>
    <w:div w:id="21296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strarasc@bellsouth.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dc:creator>
  <cp:lastModifiedBy>Microsoft Office User</cp:lastModifiedBy>
  <cp:revision>3</cp:revision>
  <cp:lastPrinted>2019-10-25T22:46:00Z</cp:lastPrinted>
  <dcterms:created xsi:type="dcterms:W3CDTF">2019-10-25T22:48:00Z</dcterms:created>
  <dcterms:modified xsi:type="dcterms:W3CDTF">2019-11-12T03:22:00Z</dcterms:modified>
</cp:coreProperties>
</file>